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DE3" w14:textId="17EE50C9" w:rsidR="00B74673" w:rsidRDefault="00B74673" w:rsidP="00B74673">
      <w:pPr>
        <w:pStyle w:val="Rubrik1"/>
      </w:pPr>
      <w:bookmarkStart w:id="0" w:name="_GoBack"/>
      <w:bookmarkEnd w:id="0"/>
      <w:r>
        <w:t>Yttrande avseende utredningen Utvinning ur alunskiffer - Kunskapssammanställning om miljörisker och förslag till skärpning av regelverket</w:t>
      </w:r>
    </w:p>
    <w:p w14:paraId="2C9DE2B9" w14:textId="05336EF7" w:rsidR="00A61B3D" w:rsidRPr="00A61B3D" w:rsidRDefault="00A61B3D" w:rsidP="00A61B3D">
      <w:pPr>
        <w:pStyle w:val="Rubrik2"/>
      </w:pPr>
      <w:r>
        <w:t>Sammanfattning</w:t>
      </w:r>
    </w:p>
    <w:p w14:paraId="684BE3CB" w14:textId="77777777" w:rsidR="002C412A" w:rsidRDefault="002C412A" w:rsidP="002C412A">
      <w:pPr>
        <w:pStyle w:val="Punktlista"/>
      </w:pPr>
      <w:r>
        <w:t xml:space="preserve">Energimyndigheten tillstyrker i huvudsak utredningens förslag. </w:t>
      </w:r>
    </w:p>
    <w:p w14:paraId="74AD2143" w14:textId="77777777" w:rsidR="00A61B3D" w:rsidRDefault="00A61B3D" w:rsidP="00A61B3D">
      <w:pPr>
        <w:pStyle w:val="Punktlista"/>
        <w:rPr>
          <w:sz w:val="22"/>
          <w:szCs w:val="22"/>
        </w:rPr>
      </w:pPr>
      <w:r>
        <w:rPr>
          <w:sz w:val="22"/>
          <w:szCs w:val="22"/>
        </w:rPr>
        <w:t xml:space="preserve">Energimyndigheten förslår att det föreslagna forumet för kompetensutveckling och erfarenhetsutbyte bör lyftas till att omfatta hållbarhetsfrågor kopplade till all form av utvinning av innovationskritiska metaller och mineral. </w:t>
      </w:r>
    </w:p>
    <w:p w14:paraId="30E1FD5A" w14:textId="77777777" w:rsidR="00A61B3D" w:rsidRDefault="00A61B3D" w:rsidP="00A61B3D">
      <w:pPr>
        <w:pStyle w:val="Rubrik2"/>
      </w:pPr>
      <w:r>
        <w:t xml:space="preserve">Energimyndighetens synpunkter </w:t>
      </w:r>
    </w:p>
    <w:p w14:paraId="11B534D7" w14:textId="77777777" w:rsidR="0000510A" w:rsidRPr="00BA79FF" w:rsidRDefault="0000510A" w:rsidP="0000510A">
      <w:pPr>
        <w:pStyle w:val="Brdtext2"/>
      </w:pPr>
      <w:r>
        <w:t xml:space="preserve">Energimyndigheten delar utredningens bedömning att det kommer att krävas en ökad utvinning av innovationskritiska metaller och mineral för att klara omställningen till ett fossilfritt energisystem. Därför är det ytterst viktigt att utvinningen av innovationskritiska metaller och mineral sker på ett hållbart sätt. För att klara hållbarhetsmålen bör utvinningen av dessa metaller och mineral i första hand ske från sekundära källor såsom gruvavfall eller via återvinning av elektronikavfall. Primär brytning är förenat med stor miljöpåverkan och det är av vikt att miljöriskerna identifieras och begränsas under tillståndsprocess och miljöprövning. </w:t>
      </w:r>
      <w:r>
        <w:br/>
      </w:r>
    </w:p>
    <w:p w14:paraId="6FB8D6D9" w14:textId="77777777" w:rsidR="0000510A" w:rsidRDefault="0000510A" w:rsidP="0000510A">
      <w:pPr>
        <w:pStyle w:val="Brdtext"/>
        <w:rPr>
          <w:sz w:val="22"/>
          <w:szCs w:val="22"/>
        </w:rPr>
      </w:pPr>
      <w:r>
        <w:rPr>
          <w:sz w:val="22"/>
          <w:szCs w:val="22"/>
        </w:rPr>
        <w:t>Utredningen föreslår ett forum för kompetensutveckling och erfarenhetsutbyte om miljörisker vid utvinning av innovationskritiska metaller ur alunskiffer. Det finns en god poäng i att Energimyndigheten ingår i ett sådant forum, bland annat för att bidra med kunskap om de framtida behoven av innovationskritiska metaller för omställningen av energisystemet. Dock bör perspektivet på det föreslagna forumet lyftas till att omfatta hållbarhetsfrågor kopplade till all form av utvinning av innovationskritiska metaller och mineral, både primär och sekundär, istället för att huvudsakligen fokusera på utvinning ur alunskiffer. På så sätt kan ett helhetsperspektiv i frågan uppnås, vilket kan ge ett bättre underlag för framtida avvägningar mellan olika utvinningsformer. Ett bredare på perspektiv på forumet bidrar även till ett mer effektivt nyttjande av de ingående myndigheternas resurser.</w:t>
      </w:r>
    </w:p>
    <w:p w14:paraId="64B20EC6" w14:textId="77777777" w:rsidR="00EF0404" w:rsidRDefault="00EF0404" w:rsidP="00AF19FB">
      <w:pPr>
        <w:pStyle w:val="Brdtext"/>
      </w:pPr>
    </w:p>
    <w:p w14:paraId="307A7665" w14:textId="54726580" w:rsidR="00445C80" w:rsidRPr="009C54EC" w:rsidRDefault="00445C80" w:rsidP="009C54EC">
      <w:pPr>
        <w:pStyle w:val="Brdtext"/>
        <w:rPr>
          <w:sz w:val="22"/>
          <w:szCs w:val="22"/>
        </w:rPr>
      </w:pPr>
      <w:r w:rsidRPr="009C54EC">
        <w:rPr>
          <w:sz w:val="22"/>
          <w:szCs w:val="22"/>
        </w:rPr>
        <w:lastRenderedPageBreak/>
        <w:t xml:space="preserve">Beslut i detta ärende har fattats av </w:t>
      </w:r>
      <w:r w:rsidR="003F3188">
        <w:rPr>
          <w:sz w:val="22"/>
          <w:szCs w:val="22"/>
        </w:rPr>
        <w:t>generaldirektör Robert Andr</w:t>
      </w:r>
      <w:r w:rsidR="00B57387">
        <w:rPr>
          <w:sz w:val="22"/>
          <w:szCs w:val="22"/>
        </w:rPr>
        <w:t>én</w:t>
      </w:r>
      <w:r w:rsidRPr="009C54EC">
        <w:rPr>
          <w:sz w:val="22"/>
          <w:szCs w:val="22"/>
        </w:rPr>
        <w:t xml:space="preserve">. Vid den slutliga handläggningen har </w:t>
      </w:r>
      <w:r w:rsidR="00B57387">
        <w:rPr>
          <w:sz w:val="22"/>
          <w:szCs w:val="22"/>
        </w:rPr>
        <w:t>avdelningschefen Gustav Ebenå, chefsjuristen</w:t>
      </w:r>
      <w:r w:rsidR="002C412A">
        <w:rPr>
          <w:sz w:val="22"/>
          <w:szCs w:val="22"/>
        </w:rPr>
        <w:t xml:space="preserve"> </w:t>
      </w:r>
      <w:r w:rsidR="009A2223">
        <w:rPr>
          <w:sz w:val="22"/>
          <w:szCs w:val="22"/>
        </w:rPr>
        <w:t>Rikard Janson</w:t>
      </w:r>
      <w:r w:rsidR="00A509ED">
        <w:rPr>
          <w:sz w:val="22"/>
          <w:szCs w:val="22"/>
        </w:rPr>
        <w:t xml:space="preserve"> </w:t>
      </w:r>
      <w:r w:rsidR="00B57387">
        <w:rPr>
          <w:sz w:val="22"/>
          <w:szCs w:val="22"/>
        </w:rPr>
        <w:t>och enhetschefen</w:t>
      </w:r>
      <w:r w:rsidR="00E82441" w:rsidRPr="009C54EC">
        <w:rPr>
          <w:sz w:val="22"/>
          <w:szCs w:val="22"/>
        </w:rPr>
        <w:t xml:space="preserve"> Paula Hallonsten närvarat. </w:t>
      </w:r>
      <w:r w:rsidRPr="009C54EC">
        <w:rPr>
          <w:sz w:val="22"/>
          <w:szCs w:val="22"/>
        </w:rPr>
        <w:t>Föredragande har varit handläggaren Linda Kaneryd.</w:t>
      </w:r>
    </w:p>
    <w:p w14:paraId="651CDCA0" w14:textId="77777777" w:rsidR="00445C80" w:rsidRPr="009C54EC" w:rsidRDefault="00445C80" w:rsidP="009C54EC">
      <w:pPr>
        <w:pStyle w:val="Brdtext"/>
        <w:rPr>
          <w:sz w:val="22"/>
          <w:szCs w:val="22"/>
        </w:rPr>
      </w:pPr>
    </w:p>
    <w:p w14:paraId="02D1BABC" w14:textId="4B6767CB" w:rsidR="00445C80" w:rsidRDefault="005D21A7" w:rsidP="009C54EC">
      <w:pPr>
        <w:pStyle w:val="Brdtext"/>
        <w:rPr>
          <w:sz w:val="22"/>
          <w:szCs w:val="22"/>
        </w:rPr>
      </w:pPr>
      <w:r>
        <w:rPr>
          <w:sz w:val="22"/>
          <w:szCs w:val="22"/>
        </w:rPr>
        <w:t>Robert Andrén</w:t>
      </w:r>
    </w:p>
    <w:p w14:paraId="5905BE25" w14:textId="77777777" w:rsidR="005D21A7" w:rsidRPr="009C54EC" w:rsidRDefault="005D21A7" w:rsidP="009C54EC">
      <w:pPr>
        <w:pStyle w:val="Brdtext"/>
        <w:rPr>
          <w:sz w:val="22"/>
          <w:szCs w:val="22"/>
        </w:rPr>
      </w:pPr>
    </w:p>
    <w:p w14:paraId="34E885EF" w14:textId="1D633AC1" w:rsidR="00445C80" w:rsidRPr="009C54EC" w:rsidRDefault="00445C80" w:rsidP="009C54EC">
      <w:pPr>
        <w:pStyle w:val="Brdtext"/>
        <w:rPr>
          <w:sz w:val="22"/>
          <w:szCs w:val="22"/>
        </w:rPr>
      </w:pPr>
      <w:r w:rsidRPr="009C54EC">
        <w:rPr>
          <w:sz w:val="22"/>
          <w:szCs w:val="22"/>
        </w:rPr>
        <w:t>Beslutet har undertecknats digitalt i Energimyndighetens ärendehanteringssystem.</w:t>
      </w:r>
    </w:p>
    <w:p w14:paraId="05CBDE00" w14:textId="732368DA" w:rsidR="003061F2" w:rsidRPr="003061F2" w:rsidRDefault="00A177D7" w:rsidP="00BE1BB3">
      <w:pPr>
        <w:pStyle w:val="Brdtext"/>
      </w:pPr>
      <w:r>
        <w:tab/>
      </w:r>
      <w:r>
        <w:tab/>
      </w:r>
      <w:r>
        <w:tab/>
      </w:r>
      <w:r w:rsidR="00BE1BB3">
        <w:tab/>
      </w:r>
      <w:r w:rsidR="00BE1BB3">
        <w:tab/>
      </w:r>
    </w:p>
    <w:sectPr w:rsidR="003061F2" w:rsidRPr="003061F2" w:rsidSect="00C3411F">
      <w:headerReference w:type="even" r:id="rId11"/>
      <w:headerReference w:type="default" r:id="rId12"/>
      <w:footerReference w:type="even" r:id="rId13"/>
      <w:footerReference w:type="default" r:id="rId14"/>
      <w:headerReference w:type="first" r:id="rId15"/>
      <w:footerReference w:type="first" r:id="rId16"/>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3762" w14:textId="77777777" w:rsidR="00AC7712" w:rsidRDefault="00AC7712">
      <w:r>
        <w:separator/>
      </w:r>
    </w:p>
  </w:endnote>
  <w:endnote w:type="continuationSeparator" w:id="0">
    <w:p w14:paraId="74B447CE" w14:textId="77777777" w:rsidR="00AC7712" w:rsidRDefault="00AC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8492" w14:textId="77777777" w:rsidR="007F7F98" w:rsidRDefault="007F7F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8148" w14:textId="77777777" w:rsidR="007F7F98" w:rsidRDefault="007F7F9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C976" w14:textId="77777777" w:rsidR="00D17ADB" w:rsidRDefault="00740FF0"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1140A87B" wp14:editId="788C2942">
              <wp:simplePos x="0" y="0"/>
              <wp:positionH relativeFrom="page">
                <wp:posOffset>288290</wp:posOffset>
              </wp:positionH>
              <wp:positionV relativeFrom="page">
                <wp:posOffset>9237345</wp:posOffset>
              </wp:positionV>
              <wp:extent cx="114300" cy="108013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6EB3" w14:textId="3B9EB30D" w:rsidR="00D17ADB" w:rsidRDefault="00D17ADB" w:rsidP="009959B4">
                          <w:pPr>
                            <w:pStyle w:val="Blankettnr"/>
                            <w:rPr>
                              <w:lang w:val="de-DE"/>
                            </w:rPr>
                          </w:pPr>
                          <w:r>
                            <w:rPr>
                              <w:lang w:val="de-DE"/>
                            </w:rPr>
                            <w:t xml:space="preserve"> </w:t>
                          </w:r>
                          <w:bookmarkStart w:id="13" w:name="objTempId_01"/>
                          <w:r w:rsidR="00A177D7">
                            <w:rPr>
                              <w:lang w:val="de-DE"/>
                            </w:rPr>
                            <w:fldChar w:fldCharType="begin"/>
                          </w:r>
                          <w:r w:rsidR="00A177D7">
                            <w:rPr>
                              <w:lang w:val="de-DE"/>
                            </w:rPr>
                            <w:instrText xml:space="preserve"> COMMENTS   \* MERGEFORMAT </w:instrText>
                          </w:r>
                          <w:r w:rsidR="00A177D7">
                            <w:rPr>
                              <w:lang w:val="de-DE"/>
                            </w:rPr>
                            <w:fldChar w:fldCharType="separate"/>
                          </w:r>
                          <w:r w:rsidR="005C748E">
                            <w:rPr>
                              <w:lang w:val="de-DE"/>
                            </w:rPr>
                            <w:t>EM1003 W-4.2, 2012-02-09</w:t>
                          </w:r>
                          <w:r w:rsidR="00A177D7">
                            <w:rPr>
                              <w:lang w:val="de-DE"/>
                            </w:rPr>
                            <w:fldChar w:fldCharType="end"/>
                          </w:r>
                          <w:r>
                            <w:rPr>
                              <w:lang w:val="de-DE"/>
                            </w:rPr>
                            <w:t xml:space="preserve"> </w:t>
                          </w:r>
                          <w:bookmarkEnd w:id="1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0A87B"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6hrwIAALM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1GgnbQogd2MOhWHtDcVmfodQpO9z24mQNsW0/LVPd3svyukZCrhootu1FKDg2jFWQX2Jv+2dUR&#10;R1uQzfBJVhCG7ox0QIdadRYQioEAHbr0eOqMTaW0IYPoksBJCUcBiUlwOXMhaDrd7pU2H5jskDUy&#10;rKDzDp3u77Sx2dB0crHBhCx427rut+LFBjiOOxAbrtozm4Vr5s+EJOt4HUdeFM7XXkTy3LspVpE3&#10;L4LFLL/MV6s8eLJxgyhteFUxYcNMwgqiP2vcUeKjJE7S0rLllYWzKWm13axahfYUhF2471iQMzf/&#10;ZRquCMDlFaUgjMhtmHjFPF54URHNvGRBYo8EyW0yJ1ES5cVLSndcsH+nhIYMJ7NwNorpt9yI+95y&#10;o2nHDYyOlncZjk9ONLUSXIvKtdZQ3o72WSls+s+lgHZPjXaCtRod1WoOm4N7GaGNbsW8kdUjKFhJ&#10;EBiIEcYeGHYNF/A7wBTJsP6xo4ph1H4U8BBg20yGmozNZFBRNhKGkcFoNFdmHE27XvFtA+DjUxPy&#10;Bh5LzZ2OnxM5PjGYDI7OcYrZ0XP+77yeZ+3yFwAAAP//AwBQSwMEFAAGAAgAAAAhAEmm6N7eAAAA&#10;CwEAAA8AAABkcnMvZG93bnJldi54bWxMj8FOwzAQRO9I/IO1lbhRp01qqhCnQpEqbpUo/QA3NnFU&#10;ex1it0n/nuUEt92Z0ezbajd7x25mjH1ACatlBsxgG3SPnYTT5/55CywmhVq5gEbC3UTY1Y8PlSp1&#10;mPDD3I6pY1SCsVQSbEpDyXlsrfEqLsNgkLyvMHqVaB07rkc1Ubl3fJ1lgnvVI12wajCNNe3lePUS&#10;Dndup9xvTm3TiIPIv/fq8u6kfFrMb6/AkpnTXxh+8QkdamI6hyvqyJyEYlNQknQaXoBRQuSknEkR&#10;62ILvK74/x/qHwAAAP//AwBQSwECLQAUAAYACAAAACEAtoM4kv4AAADhAQAAEwAAAAAAAAAAAAAA&#10;AAAAAAAAW0NvbnRlbnRfVHlwZXNdLnhtbFBLAQItABQABgAIAAAAIQA4/SH/1gAAAJQBAAALAAAA&#10;AAAAAAAAAAAAAC8BAABfcmVscy8ucmVsc1BLAQItABQABgAIAAAAIQC8Yf6hrwIAALMFAAAOAAAA&#10;AAAAAAAAAAAAAC4CAABkcnMvZTJvRG9jLnhtbFBLAQItABQABgAIAAAAIQBJpuje3gAAAAsBAAAP&#10;AAAAAAAAAAAAAAAAAAkFAABkcnMvZG93bnJldi54bWxQSwUGAAAAAAQABADzAAAAFAYAAAAA&#10;" filled="f" stroked="f">
              <v:textbox style="layout-flow:vertical;mso-layout-flow-alt:bottom-to-top" inset="0,0,0,0">
                <w:txbxContent>
                  <w:p w14:paraId="61076EB3" w14:textId="3B9EB30D" w:rsidR="00D17ADB" w:rsidRDefault="00D17ADB" w:rsidP="009959B4">
                    <w:pPr>
                      <w:pStyle w:val="Blankettnr"/>
                      <w:rPr>
                        <w:lang w:val="de-DE"/>
                      </w:rPr>
                    </w:pPr>
                    <w:r>
                      <w:rPr>
                        <w:lang w:val="de-DE"/>
                      </w:rPr>
                      <w:t xml:space="preserve"> </w:t>
                    </w:r>
                    <w:bookmarkStart w:id="14" w:name="objTempId_01"/>
                    <w:r w:rsidR="00A177D7">
                      <w:rPr>
                        <w:lang w:val="de-DE"/>
                      </w:rPr>
                      <w:fldChar w:fldCharType="begin"/>
                    </w:r>
                    <w:r w:rsidR="00A177D7">
                      <w:rPr>
                        <w:lang w:val="de-DE"/>
                      </w:rPr>
                      <w:instrText xml:space="preserve"> COMMENTS   \* MERGEFORMAT </w:instrText>
                    </w:r>
                    <w:r w:rsidR="00A177D7">
                      <w:rPr>
                        <w:lang w:val="de-DE"/>
                      </w:rPr>
                      <w:fldChar w:fldCharType="separate"/>
                    </w:r>
                    <w:r w:rsidR="005C748E">
                      <w:rPr>
                        <w:lang w:val="de-DE"/>
                      </w:rPr>
                      <w:t>EM1003 W-4.2, 2012-02-09</w:t>
                    </w:r>
                    <w:r w:rsidR="00A177D7">
                      <w:rPr>
                        <w:lang w:val="de-DE"/>
                      </w:rPr>
                      <w:fldChar w:fldCharType="end"/>
                    </w:r>
                    <w:r>
                      <w:rPr>
                        <w:lang w:val="de-DE"/>
                      </w:rPr>
                      <w:t xml:space="preserve"> </w:t>
                    </w:r>
                    <w:bookmarkEnd w:id="14"/>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D17ADB" w:rsidRPr="00F34E69" w14:paraId="1F06A49B" w14:textId="77777777" w:rsidTr="00822A4C">
      <w:trPr>
        <w:trHeight w:val="772"/>
      </w:trPr>
      <w:tc>
        <w:tcPr>
          <w:tcW w:w="9779" w:type="dxa"/>
        </w:tcPr>
        <w:p w14:paraId="752EA749" w14:textId="77777777" w:rsidR="00D17ADB" w:rsidRPr="00F34E69" w:rsidRDefault="00A177D7" w:rsidP="00822A4C">
          <w:pPr>
            <w:pStyle w:val="sidfotadress"/>
          </w:pPr>
          <w:bookmarkStart w:id="15" w:name="ftiPostalAddress_01"/>
          <w:r>
            <w:t>Box 310 • 631 04 Eskilstuna</w:t>
          </w:r>
          <w:bookmarkEnd w:id="15"/>
          <w:r w:rsidR="00D17ADB" w:rsidRPr="00F34E69">
            <w:t xml:space="preserve"> </w:t>
          </w:r>
          <w:bookmarkStart w:id="16" w:name="ftcVisitingAddress_01"/>
          <w:r>
            <w:t>• Besöksadress</w:t>
          </w:r>
          <w:bookmarkEnd w:id="16"/>
          <w:r w:rsidR="00D17ADB" w:rsidRPr="00F34E69">
            <w:t xml:space="preserve"> </w:t>
          </w:r>
          <w:bookmarkStart w:id="17" w:name="ftiVisitingAddress_01"/>
          <w:r>
            <w:t>Kungsgatan 43</w:t>
          </w:r>
          <w:bookmarkEnd w:id="17"/>
        </w:p>
        <w:p w14:paraId="19D488B1" w14:textId="77777777" w:rsidR="00D17ADB" w:rsidRPr="00F34E69" w:rsidRDefault="00A177D7" w:rsidP="00822A4C">
          <w:pPr>
            <w:pStyle w:val="sidfotadress"/>
          </w:pPr>
          <w:bookmarkStart w:id="18" w:name="ftcCPPhone_01"/>
          <w:r>
            <w:t>Telefon</w:t>
          </w:r>
          <w:bookmarkEnd w:id="18"/>
          <w:r w:rsidR="00D17ADB" w:rsidRPr="00F34E69">
            <w:t xml:space="preserve"> </w:t>
          </w:r>
          <w:bookmarkStart w:id="19" w:name="ftiCPPhone_01"/>
          <w:r>
            <w:t>016-544 20 00</w:t>
          </w:r>
          <w:bookmarkEnd w:id="19"/>
          <w:r w:rsidR="00D17ADB" w:rsidRPr="00F34E69">
            <w:t xml:space="preserve"> </w:t>
          </w:r>
          <w:bookmarkStart w:id="20" w:name="ftcCPFax_01"/>
          <w:r>
            <w:t>• Telefax</w:t>
          </w:r>
          <w:bookmarkEnd w:id="20"/>
          <w:r w:rsidR="00D17ADB" w:rsidRPr="00F34E69">
            <w:t xml:space="preserve"> </w:t>
          </w:r>
          <w:bookmarkStart w:id="21" w:name="ftiCPFax_01"/>
          <w:r>
            <w:t>016-544 20 99</w:t>
          </w:r>
          <w:bookmarkEnd w:id="21"/>
        </w:p>
        <w:p w14:paraId="098CBACE" w14:textId="77777777" w:rsidR="00D17ADB" w:rsidRPr="00F34E69" w:rsidRDefault="00A177D7" w:rsidP="00822A4C">
          <w:pPr>
            <w:pStyle w:val="sidfotadress"/>
          </w:pPr>
          <w:bookmarkStart w:id="22" w:name="ftiCPEmail_01"/>
          <w:r>
            <w:t>registrator@energimyndigheten.se</w:t>
          </w:r>
          <w:bookmarkEnd w:id="22"/>
          <w:r w:rsidR="00D17ADB" w:rsidRPr="00F34E69">
            <w:t xml:space="preserve"> </w:t>
          </w:r>
          <w:bookmarkStart w:id="23" w:name="ftcWeb_01"/>
          <w:r>
            <w:t xml:space="preserve"> </w:t>
          </w:r>
          <w:bookmarkEnd w:id="23"/>
          <w:r w:rsidR="00D17ADB" w:rsidRPr="00F34E69">
            <w:t xml:space="preserve"> </w:t>
          </w:r>
          <w:bookmarkStart w:id="24" w:name="ftiWeb_01"/>
          <w:r>
            <w:br/>
            <w:t>www.energimyndigheten.se</w:t>
          </w:r>
          <w:bookmarkEnd w:id="24"/>
        </w:p>
        <w:p w14:paraId="76E735C4" w14:textId="77777777" w:rsidR="00D17ADB" w:rsidRPr="00F34E69" w:rsidRDefault="00A177D7" w:rsidP="00A177D7">
          <w:pPr>
            <w:pStyle w:val="sidfotadress"/>
          </w:pPr>
          <w:bookmarkStart w:id="25" w:name="ftcOrgNr_01"/>
          <w:r>
            <w:t>Org.nr</w:t>
          </w:r>
          <w:bookmarkEnd w:id="25"/>
          <w:r w:rsidR="00D17ADB" w:rsidRPr="00F34E69">
            <w:t xml:space="preserve"> </w:t>
          </w:r>
          <w:bookmarkStart w:id="26" w:name="ftiOrgNr_01"/>
          <w:proofErr w:type="gramStart"/>
          <w:r>
            <w:t>202100-5000</w:t>
          </w:r>
          <w:bookmarkEnd w:id="26"/>
          <w:proofErr w:type="gramEnd"/>
        </w:p>
      </w:tc>
    </w:tr>
  </w:tbl>
  <w:p w14:paraId="5CE58049" w14:textId="77777777" w:rsidR="00D17ADB" w:rsidRPr="007371DB" w:rsidRDefault="00D17ADB" w:rsidP="009959B4">
    <w:pPr>
      <w:pStyle w:val="Sidfot"/>
    </w:pPr>
  </w:p>
  <w:p w14:paraId="6B775047" w14:textId="77777777" w:rsidR="00D17ADB" w:rsidRDefault="00D17A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6B4F" w14:textId="77777777" w:rsidR="00AC7712" w:rsidRDefault="00AC7712">
      <w:r>
        <w:separator/>
      </w:r>
    </w:p>
  </w:footnote>
  <w:footnote w:type="continuationSeparator" w:id="0">
    <w:p w14:paraId="7021DFA9" w14:textId="77777777" w:rsidR="00AC7712" w:rsidRDefault="00AC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9256" w14:textId="77777777" w:rsidR="007F7F98" w:rsidRDefault="007F7F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A177D7" w:rsidRPr="001B176C" w14:paraId="63A40E1D" w14:textId="77777777" w:rsidTr="00800596">
      <w:trPr>
        <w:cantSplit/>
      </w:trPr>
      <w:tc>
        <w:tcPr>
          <w:tcW w:w="5216" w:type="dxa"/>
          <w:vMerge w:val="restart"/>
        </w:tcPr>
        <w:p w14:paraId="01C72032" w14:textId="77777777" w:rsidR="00A177D7" w:rsidRPr="001B176C" w:rsidRDefault="00A177D7" w:rsidP="00800596">
          <w:pPr>
            <w:pStyle w:val="Sidhuvud"/>
            <w:spacing w:before="40" w:after="60"/>
          </w:pPr>
        </w:p>
      </w:tc>
      <w:tc>
        <w:tcPr>
          <w:tcW w:w="3912" w:type="dxa"/>
          <w:gridSpan w:val="2"/>
        </w:tcPr>
        <w:p w14:paraId="4F2ADC47" w14:textId="77777777" w:rsidR="00A177D7" w:rsidRPr="001B176C" w:rsidRDefault="00A177D7" w:rsidP="00800596">
          <w:pPr>
            <w:pStyle w:val="Doktyp"/>
          </w:pPr>
        </w:p>
      </w:tc>
      <w:bookmarkStart w:id="1" w:name="objPageNbr_02"/>
      <w:tc>
        <w:tcPr>
          <w:tcW w:w="1134" w:type="dxa"/>
        </w:tcPr>
        <w:p w14:paraId="3A517FE4" w14:textId="77777777" w:rsidR="00A177D7" w:rsidRPr="001B176C" w:rsidRDefault="00A177D7"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9E390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E390F">
            <w:rPr>
              <w:rStyle w:val="Sidnummer"/>
              <w:noProof/>
            </w:rPr>
            <w:t>2</w:t>
          </w:r>
          <w:r>
            <w:rPr>
              <w:rStyle w:val="Sidnummer"/>
            </w:rPr>
            <w:fldChar w:fldCharType="end"/>
          </w:r>
          <w:r>
            <w:rPr>
              <w:rStyle w:val="Sidnummer"/>
            </w:rPr>
            <w:t xml:space="preserve">) </w:t>
          </w:r>
          <w:bookmarkEnd w:id="1"/>
        </w:p>
      </w:tc>
    </w:tr>
    <w:tr w:rsidR="00A177D7" w:rsidRPr="001B176C" w14:paraId="03EF9D7B" w14:textId="77777777" w:rsidTr="00800596">
      <w:trPr>
        <w:cantSplit/>
      </w:trPr>
      <w:tc>
        <w:tcPr>
          <w:tcW w:w="5216" w:type="dxa"/>
          <w:vMerge/>
        </w:tcPr>
        <w:p w14:paraId="27BE68E5" w14:textId="77777777" w:rsidR="00A177D7" w:rsidRPr="001B176C" w:rsidRDefault="00A177D7" w:rsidP="00800596">
          <w:pPr>
            <w:pStyle w:val="ledtext"/>
          </w:pPr>
        </w:p>
      </w:tc>
      <w:tc>
        <w:tcPr>
          <w:tcW w:w="2608" w:type="dxa"/>
        </w:tcPr>
        <w:p w14:paraId="4ECAE46B" w14:textId="77777777" w:rsidR="00A177D7" w:rsidRPr="001B176C" w:rsidRDefault="00A177D7" w:rsidP="00800596">
          <w:pPr>
            <w:pStyle w:val="ledtext"/>
          </w:pPr>
          <w:bookmarkStart w:id="2" w:name="capDocDate_02"/>
          <w:r>
            <w:t>Datum</w:t>
          </w:r>
          <w:bookmarkEnd w:id="2"/>
        </w:p>
      </w:tc>
      <w:tc>
        <w:tcPr>
          <w:tcW w:w="2438" w:type="dxa"/>
          <w:gridSpan w:val="2"/>
        </w:tcPr>
        <w:p w14:paraId="58A9C4CC" w14:textId="77777777" w:rsidR="00A177D7" w:rsidRPr="001B176C" w:rsidRDefault="00A177D7" w:rsidP="00800596">
          <w:pPr>
            <w:pStyle w:val="ledtext"/>
            <w:rPr>
              <w:rStyle w:val="Sidnummer"/>
            </w:rPr>
          </w:pPr>
          <w:bookmarkStart w:id="3" w:name="capOurRef_02"/>
          <w:r>
            <w:rPr>
              <w:rStyle w:val="Sidnummer"/>
            </w:rPr>
            <w:t>Dnr</w:t>
          </w:r>
          <w:bookmarkEnd w:id="3"/>
        </w:p>
      </w:tc>
    </w:tr>
    <w:tr w:rsidR="00A177D7" w:rsidRPr="001B176C" w14:paraId="2574E5E9" w14:textId="77777777" w:rsidTr="00800596">
      <w:trPr>
        <w:cantSplit/>
        <w:trHeight w:val="357"/>
      </w:trPr>
      <w:tc>
        <w:tcPr>
          <w:tcW w:w="5216" w:type="dxa"/>
          <w:vMerge/>
        </w:tcPr>
        <w:p w14:paraId="1A792338" w14:textId="77777777" w:rsidR="00A177D7" w:rsidRPr="001B176C" w:rsidRDefault="00A177D7" w:rsidP="00800596">
          <w:pPr>
            <w:pStyle w:val="Sidhuvud"/>
          </w:pPr>
        </w:p>
      </w:tc>
      <w:tc>
        <w:tcPr>
          <w:tcW w:w="2608" w:type="dxa"/>
        </w:tcPr>
        <w:p w14:paraId="3448E347" w14:textId="2F7E8BDF" w:rsidR="00A177D7" w:rsidRPr="001B176C" w:rsidRDefault="00DE7BEC" w:rsidP="00800596">
          <w:pPr>
            <w:pStyle w:val="Sidhuvud"/>
          </w:pPr>
          <w:r w:rsidRPr="006877AD">
            <w:rPr>
              <w:rStyle w:val="Sidnummer"/>
            </w:rPr>
            <w:t>202</w:t>
          </w:r>
          <w:r>
            <w:rPr>
              <w:rStyle w:val="Sidnummer"/>
            </w:rPr>
            <w:t>1-03-17</w:t>
          </w:r>
        </w:p>
      </w:tc>
      <w:tc>
        <w:tcPr>
          <w:tcW w:w="2438" w:type="dxa"/>
          <w:gridSpan w:val="2"/>
        </w:tcPr>
        <w:p w14:paraId="6B43DCA7" w14:textId="11F53D16" w:rsidR="00A177D7" w:rsidRPr="001B176C" w:rsidRDefault="00DE7BEC" w:rsidP="00800596">
          <w:pPr>
            <w:pStyle w:val="Sidhuvud"/>
            <w:rPr>
              <w:rStyle w:val="Sidnummer"/>
            </w:rPr>
          </w:pPr>
          <w:proofErr w:type="gramStart"/>
          <w:r w:rsidRPr="006877AD">
            <w:rPr>
              <w:rStyle w:val="Sidnummer"/>
            </w:rPr>
            <w:t>2020-200053</w:t>
          </w:r>
          <w:proofErr w:type="gramEnd"/>
        </w:p>
      </w:tc>
    </w:tr>
  </w:tbl>
  <w:p w14:paraId="10A4DD36" w14:textId="77777777" w:rsidR="00A177D7" w:rsidRPr="00A95EAD" w:rsidRDefault="00A177D7" w:rsidP="0007365A">
    <w:pPr>
      <w:pStyle w:val="Sidhuvud"/>
      <w:rPr>
        <w:sz w:val="2"/>
        <w:szCs w:val="2"/>
      </w:rPr>
    </w:pPr>
    <w:bookmarkStart w:id="4" w:name="insFollowingHeaders_01"/>
    <w:r>
      <w:rPr>
        <w:sz w:val="2"/>
        <w:szCs w:val="2"/>
      </w:rPr>
      <w:t xml:space="preserve"> </w:t>
    </w:r>
    <w:bookmarkEnd w:id="4"/>
    <w:r w:rsidR="00D272B7">
      <w:rPr>
        <w:noProof/>
        <w:sz w:val="2"/>
        <w:szCs w:val="2"/>
      </w:rPr>
      <mc:AlternateContent>
        <mc:Choice Requires="wps">
          <w:drawing>
            <wp:anchor distT="0" distB="0" distL="114300" distR="114300" simplePos="0" relativeHeight="251656192" behindDoc="0" locked="0" layoutInCell="0" allowOverlap="1" wp14:anchorId="5B464377" wp14:editId="319724DE">
              <wp:simplePos x="0" y="0"/>
              <wp:positionH relativeFrom="page">
                <wp:posOffset>719455</wp:posOffset>
              </wp:positionH>
              <wp:positionV relativeFrom="page">
                <wp:posOffset>323850</wp:posOffset>
              </wp:positionV>
              <wp:extent cx="1497330" cy="320675"/>
              <wp:effectExtent l="0" t="0" r="2540" b="3175"/>
              <wp:wrapNone/>
              <wp:docPr id="3" name="Textruta 3"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50961" w14:textId="77777777" w:rsidR="00A177D7" w:rsidRPr="00A4679C" w:rsidRDefault="00A177D7"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4377" id="_x0000_t202" coordsize="21600,21600" o:spt="202" path="m,l,21600r21600,l21600,xe">
              <v:stroke joinstyle="miter"/>
              <v:path gradientshapeok="t" o:connecttype="rect"/>
            </v:shapetype>
            <v:shape id="Textruta 3" o:spid="_x0000_s1026" type="#_x0000_t202" alt="bmkLogo2" style="position:absolute;margin-left:56.65pt;margin-top:25.5pt;width:117.9pt;height:2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sJc2AIAAKQFAAAOAAAAZHJzL2Uyb0RvYy54bWysVG1v2yAQ/j5p/wHx&#10;PbWTOC+26lRts0yTuhetnfYZA45RMTAgcbpp/30HjtN2nTRpWj6QM3DHc889d+cXh1aiPbdOaFXi&#10;8VmKEVdUM6G2Jf5ytxktMXKeKEakVrzED9zhi9XrV+edKfhEN1oybhEEUa7oTIkb702RJI42vCXu&#10;TBuu4LDWtiUePu02YZZ0EL2VySRN50mnLTNWU+4c7K77Q7yK8euaU/+xrh33SJYYsPm42rhWYU1W&#10;56TYWmIaQY8wyD+gaIlQ8Ogp1Jp4gnZWvAjVCmq107U/o7pNdF0LymMOkM04/S2b24YYHnMBcpw5&#10;0eT+X1j6Yf/JIsFKPMVIkRZKdMcP3u4AP+ww7iiwVbX3N3qrJ4GuzrgCvG4N+PnDlT5A2WPqztxo&#10;eu+Q0tcNUVt+aa3uGk4YwB0Hz+SJax/HhSBV914zeJfsvI6BDrVtA5fADoLoULaHU6kAG6LhySxf&#10;TKdwROFsOknni1l8ghSDt7HOv+W6RcEosQUpxOhkf+N8QEOK4Up4rJLCbISUiBmoGgS22n8Vvok1&#10;CBvDpWMVgJW/a7Wv71rTXcuV7wVruSQeusU1wjh4puBtxYF/+45FlkjhLP0MaKM0nbfc0yY8XgO6&#10;4z5gPx2APWAPt6QKq9Ihlz7LfgeIg7zDWaAwSvNHPp5k6dUkH23my8Uo22SzUb5Il6N0nF/l8zTL&#10;s/XmZ0h8nBWNYIyrG6H40Cbj7AUFf1T3sWF7gcdGQV2J89lkFjl1WgoW0AZszm6ra2nRnoR+jb9j&#10;WZ9da4WHqSFFW+Ll6RIpgtjeKBaJ80TI3k6ew4+VBw6G/8hKlGZQY69Lf6gOECXotdLsAUQKaoiq&#10;gFEHRqPtd4w6GBsldt92xHKM5DsFQg8zZjDsYFSDQRQF1xJ7jHrz2sMX+OyMFdsGIvetpPQlNEMt&#10;ok4fURxbCEZBBH8cW2HWPP2Otx6H6+oXAAAA//8DAFBLAwQKAAAAAAAAACEApSYgO0JMAABCTAAA&#10;FAAAAGRycy9tZWRpYS9pbWFnZTEucG5niVBORw0KGgoAAAANSUhEUgAABCUAAADiCAIAAAD2yOra&#10;AAAAAXNSR0IArs4c6QAAAARnQU1BAACxjwv8YQUAAAAJcEhZcwAAHsIAAB7CAW7QdT4AAEvXSURB&#10;VHhe7Z3N63VNVp6f1ohRaCSNYsQYE6NgT5zGgeAsAZOJEOjMAjb0PERECESQzlAcdI9setSjRhBp&#10;Ak0PnGSQngmBzsCJ+DEOxL/A3E/qzX73u8/eVddaVbXPPvvc8kMe3q5dH1etWrXu+jof/t7/N4LA&#10;3/3d//n+//jv+vvDP/iq/n7/937n3/+7f13+fu1Xv/jPfvbHm3+/8sWfWT757f/4lZLP9777HeX5&#10;t3/zVyPq6DxMwARMwARMwARMwARM4GwCH84u8BblSQP88be/JT3wlS9/6Tf+1a82tcSQBNItEiRS&#10;Mt/8xtdUASmcW7B0I0zABEzABEzABEzABO5MwHoD9a7ie0X52nY4TV0QiSIFIsEj2WP5gXrRiUzA&#10;BEzABEzABEzABE4nYL2xj1y7BzrLVI5FkdD/CmmkhaSItPHi81enjyMXaAImYAImYAImYAImsE/A&#10;euMzXP7XD/6ntgsutYmRUzLa+pBYkmSy4ZuACZiACZiACZiACZjAEwlYb/x92crQzoBubOeC+4t/&#10;pTNX3vR44hhz0SZgAiZgAiZgAibwzgTeV29IZigKVyx+cbUwsHrat9EtFJ+2eucB77abgAmYgAmY&#10;gAmYwMkE3lFv3Hs3g+iTsuPhF65OHmwuzgRMwARMwARMwATekMAb6Q2t6+tuBvw1DBK1v3oanR/T&#10;KTJdWXlDu3eTTcAETMAETMAETMAEziHwFnpDGxpvdW4qKoR0zsrbHeeMN5diAiZgAiZgAiZgAu9G&#10;4M56Q+eFdF3BGxpQfmi7Q09a+XbHu7kAt9cETMAETMAETMAEphK4p96Q0tDRqbu+NwX1QzqZDllZ&#10;dUwddc7cBEzABEzABEzABN6HwN30hgJlhcvpUNsfLgT0Q4f62fL3GQluqQmYgAmYgAmYgAmYwAwC&#10;99EbVhozxJJVx4xR5zxNwARMwARMwARM4H0I3EFvlNNTM6Jt51kI6La9T1i9j1NwS03ABEzABEzA&#10;BExgIIHX1hu+p3GmItJBNf9kx8Cx56xMwARMwARMwARM4B0IvLDe0BOur/L2lE4lNf/OVA7psnQF&#10;X1tJ7zAw3EYTMAETMAETMAETMIEhBF5Sb+gn6hS+p4PmGR/qJyxUJcXi+tM1a/2lDyDpw5JDyU1n&#10;ma7WWMk8/aTJEPtzJiZgAiZgAiZgAiZgAvcm8GJ6Q+d59BsRMwRDKE8F3JIBEgMKu9O6ImpYRYeo&#10;UJ1rkrwJVXhGYqmg09oeZeX0JmACJmACJmACJmACFyHwSnpDwf0TD1CV7QvV4Tp3GIr8UMWe9Usj&#10;Kle/qHgRU3Y1TMAETMAETMAETMAELkjgNfSGQnztJ8xYpK/nqW0Ebae8xM9Q6IxZ0R5PoaTSL2jc&#10;rpIJmIAJmIAJmIAJmMDTCbyA3tCWwsnr99I2WrZ/0cNC0ma6Sa8zVydD8z3ypw9mV8AETMAETMAE&#10;TMAELkjg0npDofOZPxYumaFI/TrHpfrNRVLtTOHhGx39XeYcTMAETMAETMAETOBmBK6rN3RE55zb&#10;Gjo0pd2MO8mMjY2WHY9zDqRpU0Vl3WyQuDkmYAImYAImYAImYAJpAhfVGxIAs+8hKDLW2v9bXTzQ&#10;CTGdejpBxfmXAdMD0h+agAmYgAmYgAmYwM0IXE5vnHA1XAH3vTc0mjaqLYjZN8u1a/RWWq7J3AlM&#10;wARMwARMwARM4D0JXEtvzD5DpSDbp30WQ9e7W1Ovx/hs1Xv6FLfaBEzABEzABEzABNYELqQ3pATm&#10;PakkpfESz9qeb506ZDVVdehB4fMb5RJNwARMwARMwARMwAQuQuAqemPer4ZbaRBTm6o61AU3vo5P&#10;8DqNCZiACZiACZiACbwtgefrjXkXNqw0omY9T3X4Oke0L5zeBEzABEzABEzABO5B4Ml6Q2JDkejw&#10;p6h0I9z3NNIGqoNnM26T67Ccb5CnO8UfmoAJmIAJmIAJmMCLEnim3lD0OfzChjLUk68+vdNvjhJs&#10;M17OtQ7s7xrnYAImYAImYAImYAIvROBpemOG2NBP2ulE0AvRv3hVJdsk3obvPllyXLzfXT0TMAET&#10;MAETMAETGEjgOXpj+FNU2tb43ne/M5CLs1oISBkOP14lGWPCJmACJmACJmACJmAC70DgCXpDYmPs&#10;krnetvIBqtnGql9IHHv4TY/wzq6z8zcBEzABEzABEzABE3g6gbP1xlixoQsG/lWN02xIZ9XGbnRY&#10;cpzWdy7IBEzABEzABEzABJ5F4FS9MVZs6LaGtzXOt5uxNzosOc7vQZdoAiZgAiZgAiZgAmcSOE9v&#10;DBQbOtjjO8dnWsmmLN3oGPh0lSXHE7vSRZuACZiACZiACZjAbAIn6Y2BYsO/HDfbJkj+Y3+l0ZKD&#10;MHcaEzABEzABEzABE3hFAmfojYFiQ4Hp8DNUytC/Q5ezXV0iH3X1X5f+c3XwVyZgAiZgAiZgAiZg&#10;AlcmMF1vDPydDUW3Y1HqArQEjE5n6XTQ2JzfJzfd1x/1bpXPyL2P2bilJmACJmACJmAC70Ngrt4Y&#10;JTYU0Y59h6oojfXavIPdtNELpg65DdnocC+ke8EfmoAJmIAJmIAJmMA1CUzUGzqnNGTle+yFDdVq&#10;ozRKoKyXXq/ZQy9Rq4HXOcYKy5eg50qagAmYgAmYgAmYwI0JzNIbCkCHrHkrk1EXNpSP3nKtSCBH&#10;up2Gvivkovse6iBfp+nsCH9uAiZgAiZgAiZgAtchMEtvDPlhuIHPFn3vu99pPuE6sLjrdPDJNRny&#10;NoB6apTIPLn5Ls4ETMAETMAETMAETGBDYIre0FtD0VXtx/Sjov/Qr2IrsU2kk8AQyaF9rc5q+HMT&#10;MAETMAETMAETMIErEBivN4aEm6PERvTHsP0q6xCjvJQNDGmRMzEBEzABEzABEzABE8gRGKw3dPK+&#10;f2dDIiHXmPVXqkniAokuD/gkTz985aADbP2vBfi5qiF94UxMwARMwARMwARM4IkERuoNRerNOxJN&#10;NTIkxIxua/hh3BkmOOQ1ZN8dn9E1ztMETMAETMAETMAETiMwUm/03xHv39kI3dbYFT/+7b+Bxqcn&#10;v5oKs57Ad8cHdoezMgETMAETMAETMIHzCQzTGz1bCiXi7L+zMeQMj2qifM7vibuW2H+X4ytf/tJd&#10;4bhdJmACJmACJmACJnB7AmP0Rv8ydr/Y6Bc8y0K7f/tvrN33S45vfuNrY6vk3EzABEzABEzABEzA&#10;BM4hMEBv9F/b6BQbqkD/Ua7NqR5fGxhrf9/7L1/9zZ/8Qs/ZKvfI2B5xbiZgAiZgAiZgAiZwDoEB&#10;ekPHXXriyM5fWsi9Q9WscKcEOqfzrlnK33z45d2/v/7cL//l535Jf3/xQ7/4/R/5+fL3Zz/6c1//&#10;/E/rT2qk/B11zcBfmr8mN9fKBEzABEzABEzABG5JoFdv6KpDM3avJOgMIoe8gHRUPf/2H7H4I3WR&#10;++9SI3/+D/65RMhXf+KnHuWHfx2F9IjTmIAJmIAJmIAJmMClCHTpDR1k6vmNBX3bc0im/1bAkdLQ&#10;6SzdSLlUP12qMjktkfhK8mOjPdwvl7IEV8YETMAETMAETMAEmgS69EbnSaqe2HGS2LDSqFhMQjAM&#10;/OQHP/wL3/rxn/nKF3/5f/+3P2uatROYgAmYgAmYgAmYgAlchEBeb3SepOp5cWiG2LDSuKzS2IiW&#10;v/7cF/VfLjJ+XA0TMAETMAETMAETMIE6gaTe6DxJ1XMbe+C7t+U8lX5Rzj+4sWslA3cn5mXlEW4C&#10;JmACJmACJmACJnBlAkm9oZu76WviPXfEx4oNXSDp/0XzK/duum7z5MGknNMt9YcmYAImYAImYAIm&#10;YAJTCWT0hi55p8VGzx3xsceodIDKL1A92tYkPXBOtlOHijM3ARMwARMwARMwARNIEMjojZ4f15Nm&#10;SNRSnwwUG9I8PbdHcvW//lfnSIITSrk+atfQBEzABEzABEzABN6HQFhv9MT9es8qR7an0M1WjLc1&#10;brancSRgcpbmr0zABEzABEzABEzABMYSiOkNXRPX7ercYSp9qM8Tte85vrWpqm9rvInYWERIwt78&#10;iQmYgAmYgAmYgAmYwEACMb3Rc10792sbo35BXGeochUYyPpqWZ1wtOkKRVwNu+tjAiZgAiZgAiZg&#10;Am9FIKA3et7A1XtWCawqUY9Z5bZT1l8pE18NX/O/ggyYUYeEjfkTEzABEzABEzABEzCBqQQCekM/&#10;mpEL/dMnqXoupi9VVbVz57imcn9i5jMC/dPyfCI3F20CJmACJmACJmACJpAgQPWG9gdyYkNf5X5N&#10;r+cnPtZiIwHlrp+cpgqGFHTXXnC7TMAETMAETMAETOCtCFC9kd7cyL1JJYmSljfLh+m3d29pAUM0&#10;wNRMbondjTIBEzABEzABEzCBNyeA9EZ6c0O3tBMXJ/SJPuzUGxYbi2VPFQmdmb/58HPzTcAETMAE&#10;TMAETOD2BJDeSG9u5N6f7b8jbrFxcbFx+3HlBpqACZiACZiACZiACRQCbb2R3tzIXRPveXK3bIlY&#10;bJSu7dx5mPG5R50JmIAJmIAJmIAJmMC7EWjrjfS97UTc3//TfolCb9nlM9RCT563hOxGmYAJmIAJ&#10;mIAJmIAJNAk09Eb6Nzf0lG2z7McE6R8v987GGmaPMBj+bcIM/IkJmIAJmIAJmIAJmMBtCDT0Rvp0&#10;U+LHvNNlFbGhSya36ZV0Q4arhZ4M063whyZgAiZgAiZgAiZgArch0NAbuQ2HxOZG50kqiw1ZZI82&#10;GPvtbYaHG2ICJmACJmACJmACJtBJoKY3dBci9yhtYnOj56fE9Z6Vf0F8rGBI59Zpjv7cBEzABEzA&#10;BEzABEzgZgRqeiOnARKbG2lhIzmU+4mPm/ViWh6M/fBmVN0cEzABEzABEzABEzCBfgKHeiP9DG50&#10;cyN9Jb3svUSL60d2qRzGCoZ0bpdi4sqYgAmYgAmYgAmYgAlch8Ch3sg9g5vY3Oi5Jp77PcHr0O+s&#10;SVoejP2wsxX+3ARMwARMwARMwARM4MYEDvWGziklLm9Ef/4ivYuiuiW0zZ06cqxmSOd2J6RuiwmY&#10;gAmYgAmYgAmYwHAC+3rje9/9TkJs6DGraP30rlSiIF/bSMuDgR9G+9rpTcAETMAETMAETMAE3pDA&#10;vt74ype/lJAB3/zG10IEezY3omWFKnbxxAM1QzqriyNy9UzABEzABEzABEzABC5CYEdv6AJ3Qmzo&#10;/FX0Udr05sY7n6RKK4SBH17Edl0NEzABEzABEzABEzCB6xPY0Ru512mjv7iX3tx45wdwB2qGXFbX&#10;N2jX0ARMwARMwARMwARM4FIEdvRG7jCVfiA81LD05sZ7vkmVkwdjvwr1rxObgAmYgAmYgAmYgAmY&#10;gAhs9UbuMJV+4TtEM725kbiSHqrYNROPlQ253K5JxrUyARMwARMwARMwARO4OIGt3sgdpore3k7/&#10;5sYb/rpfTh6M/eriRuzqmYAJmIAJmIAJmIAJXJbAVm/kDlNFb4rnftzjDa+Jj5UNudwua7uumAmY&#10;gAmYgAmYgAmYwPUJbPVGQglIooTamdtC0ZNZ77a5kZMHY78K9awTm4AJmIAJmIAJmIAJmMCGwGf0&#10;hgL6xEu40d8U12WPRCnvtrkxVjbkcvNoMQETMAETMAETMAETMIFOAp/RG7//e7+TUAKhw1R6xipR&#10;xLttbuTkwdivOg3Ln5uACZiACZiACZiACZiACHxGbyR2HqKHqXKS5q02N8bKhkRuHhgmYAImYAIm&#10;YAImYAImMIrAp3oj9xJu9GUqPWib2N94n5sbCXkw9pNRhuV8TMAETMAETMAETMAETOAz+xvf++53&#10;EkpAv6TBOeaKiP64B6/P1VKOVQ6J3K4GxPUxARMwARMwARMwARN4dQKf7m8kTjpFlUDuN8Wj99Ff&#10;tEsS8mDsJy/KzdU2ARMwARMwARMwARO4MoFP9Ubi8oYkSqhticd29UmoiBdNPFY5JHJ7UW6utgmY&#10;gAmYgAmYgAmYwMUJfKI3cpc3dD6KNy/32G5U0vD6XCdlQh6M/eQ6KFwTEzABEzABEzABEzCBmxH4&#10;RG/kxECIReK8lu6T6P3cUCkvl3isckjk9nLEXGETMAETMAETMAETMIEXIvCJ3vjDP/hq9LJ49I3a&#10;xMtU0fshL8S9VDUhD8Z+8nLEXGETMAETMAETMAETMIHXIvCJ3tDPaET1hiQKb6qesYrmr/TRx3Z5&#10;fa6QcqxySOR2BQiugwmYgAmYgAmYgAmYwL0JfKI3EpsPocsbemMqoTdCj+2+Vj8l5MHYT14Ll2tr&#10;AiZgAiZgAiZgAibwogQ+6o3cZXF9xduceAn3xoepxiqHRG6845zSBEzABEzABEzABEzABHoIfNQb&#10;icvi2g8JlZrYP7nry1QJeTD2k1DHObEJmIAJmIAJmIAJmIAJ9BD4qDd0TSJ62En3PXipucsbUkG8&#10;iFdJOVY5JHJ7FVCupwmYgAmYgAmYgAmYwD0IfNQbiZdqQ5fFddMjqmdu+TN/CXkw9pN7mKxbYQIm&#10;YAImYAImYAIm8EIEPuoNvWwb1QOhy+KJx3ZD+ycvgXusckjk9hKUXEkTMAETMAETMAETMIGbEfio&#10;NxKXK0I/w5fQM6H9k+t3SUIejP3k+ohcQxMwARMwARMwARMwgVsS+Kg3opsbSh9iocNR0SLudHlj&#10;rHJI5BbqLCc2ARMwARMwARMwARMwgYEEPiQuc4deqs09tjuwhc/NKiEPxn7y3Oa7dBMwARMwARMw&#10;ARMwgTcn8CHxGK7OR3FqifxDeobX5PyUY5VDIrfzm+wSTcAETMAETMAETMAETGBN4EPi8ajQ5YrE&#10;Y7v6ccAbdFJCHoz95AYM3QQTMAETMAETMAETMIFXJ/Ah8XhUSG/Mzv+aHTBWOSRyuyYW18oETMAE&#10;TMAETMAETODdCGT0RugxXL1s+26XxRPyYOwn72bEbq8JmIAJmIAJmIAJmMBlCXyYrQcSj+GGHtu9&#10;GtmxyiGR29WAuD4mYAImYAImkCCg+5/kL5HzO3yi13oIvTs9B/oO3fq6bfwwWw8kHsN9XZoJeTD2&#10;k9dF55qbgAmYgAmYwEJAK4/kcMRtHpgZ3vXwtR4DHE7eGe4SyOiNEEriL9ZppE9C+V8n8VjlkMvt&#10;OjRcExMwARMwARNIE4CP2eiMRrqIe38IX+sxwHubwXVa90HSNioJQrWPZh56bDdUk6mJc/Jg7FdT&#10;G+jMTcAETMAETOA0AvCxmdADNqdV/goF/f7v/Q4JwAzwCp31DnX4QMxxk4Zzgfuh6/xfUW+MlQ25&#10;3HinOKUJmIAJmIAJXJyAXsYn8ckff/tbF2/Is6oHT8uHXgB6Vltc7g0IhPVG6KgfPD649ikv9+Mb&#10;OXkw9qsbGKKbYAImYAImYAILARgu+7rzkc382q9+kQg2A/SgO4dAWG+E9h8SeuO1tvbGyoZcbucY&#10;iksxARMwARMwgdMIkFhZaU6rz8sVZIAv12X3rrD1RrJ/c9pg+FfJ2vszEzCBmxJYv4CpBzFv2ko3&#10;6+YE/vZv/oqEy1rCj4LQMe9ljKiU6Oevkh6u9iYAvgoB1/NqBKw3Mj0yXDbkMsxU3d+YgAnckYDC&#10;i90fU9IJ1RsHVXfsSbfpIwEYLvMDF9LeOj3x+EC/Au5bXmDQtRYi2DhA26UJdBKw3ggDzGmD4V+F&#10;6+0PTMAEbkqgfrNWMdZL/4jqTTvNzaoRgG+56gkmwlGKov5TYCqO5PNCafy61wt11ptU1Xoj1tHD&#10;ZUMuw1il3y+1Zhct25z5B6e99+sKt3g6AfKmeeidj+k1dgEm0CIA33IlOgGu9N/s2vTubufjjodf&#10;92pZov/3YQSsNwIoc9pg+FeBGr9rUri0Q7abYZqXe1ftXU3jbu2GYZnM+JaHRu7WnW7P/ycw6nEq&#10;/ij/zX72jixDyC3cTGV5AF2ZgPUG6p3hmiGdIaru2yeCcxXUEiTZa72r9vYGchMA8E5tMWCb6E16&#10;/T2aAd9ybb6IwOcCHbi6E1oybfl1rzv1+PXbYr3R7qO0Nhj+YbuuTvH/CMClHeiRSTKvEtn0zicA&#10;fxCtGPDNlm/Pp+0SzyRAvG4zXOabG6W4Mxs4tSzYcD9ONbUXnPmGgPVGwySGa4Z0hrZdTgDOVQOT&#10;+Qkg3jtOOYpA/Qrsxrx95G8Uduczm8Cox6n4acOb6Y1RAGd3tPN/KwLWG4fdnRYGMz58K6PsbCxc&#10;2hkoNu60MNYJ35+fRiBq5z5PdVrXuKBOAvCGd1NC88NU8uF3Ok8FbzDaJ3Qaqj8PEbDe2Mc1QzOk&#10;8wz1qBPrXuxYLdHMzU+Y2+rOJwCXMBfr9X3x8/vIJeYIjAqXQ3rjTm4cnrT041Q5+/RXOQIfQjvy&#10;mrpCB/5C1xnLvHiFMZ8WBjM+zPXrO38F56qmiuAJmsts79wdbvskAlG90bxZO6meztYEogTgW67N&#10;W3MhvUGe1o025FnpYcObAJ9Vf5d7SwIfoF2uY68QCB60XUFvzBAMPXmGUDtxIQCXdqKWWUnvXWnb&#10;3vkEQqs5lsTnd5BLTBOAD340f8WShzdaeL2TIIezW7qD/KEJJAhcTm+E9k8SDa580iMMZnw7tnXv&#10;kxufY6BTbibzSZX3sa5LtRS+GapYyu8ZXKrjXJk6gabLhde74Y+UK7c7rRlJOBGAT4y1bP/vSSCj&#10;N0LLAHBGTO+fDOm2GWqhM88h7XrPTIirHZumucz2nh3hVs8mAK8q+ZT27I5w/gMJwI077YE0C1Ws&#10;Qk6MX+EUd7MtPAE8aXmzVnM+JKU2hMWn+RcKhkm5907zIXH4JHTmL7HYfOZSXKcqmPT5vW1uauvg&#10;XDVWb0xtkTM3gQqBugNXsGWxYft5LQJjw2UtBtUlh0bQzaJGuKtzpy2d4RYOI4Th5d47ww+Jy7Uh&#10;vQEvfq17N5R/T/dMUgud2fa0yN/CuUr2dqasdb+YwDwC2uV4PO+uGEuBlI18HnbnPIkAjEl4uKxR&#10;oLHwqDq0GHrLo7DwV0e8EnFkwPCpcbLDNmmMvGi2Gb0ResYB+o613gjln+PeKQkmfZ5ri79aE+D2&#10;Zm4mcCcCWqOV2C5/PuB3p559t7bAMxeJcHkZIPrHzfY01kYCD5WctrD7cgYMz6lqMf3lmvbcCn+A&#10;ZNd6gK8rqG3wh3vW+Uudz4MySSr0ZzuvyW+VM1za8crEW1mFG2sCJvAqBBwud/YUvDTbWcqNP4er&#10;lqFI+Ma4eNM+8PMniyQIqbpE/pOuMfVLgnk58A5zyjoBOFeFbNjMTcAETMAEziFAbngrGjmnMq9Y&#10;Crl7cKcfUx/eR/AWwC0P4w2Huc7wQ+J+bUgPwKfZNiNkeJvnSYX+nIc39p0zhHOVVybe2UjcdhMw&#10;gWsSgAGDw+Wj7oMrvKEo7pqmMq9WcNXSB9KiXfBBHxA13KMHYAi4LmLg+eN+PTA1h2iHOX2FAJyr&#10;ZGlembAhmYAJmMDVCDhc7uwReIJ96qn1ziY8/XMYEj+9ni9XgY96A/6W57oPQs+eQLE49sr4VJEw&#10;KvOXM5eLVxjOVbI0r0xcvCtdPRMwgTck4HC5s9Ph3YMTXuXpbMizPodHfvxriYkO+qg3EnogFK7B&#10;AbDWGz3H60eJgdn5JHrLn9QJwLnKZ39tSCZgAiZwQQIwWnC4fNR38O5BKIS7oJ3MqxJctfSBtEQX&#10;fNQbcISnn6hKPIGVO505WyGMyj/RT/6EEICW7JUJAtNpTMAETOBkAnD10+HyUb/A4yo3fg6402Jh&#10;FOEroAnOH/UG/DXKtd7QC9m8MLg/tTkzx69wjJIB5+TDuTlllACcq7wyEQXr9CZgAiZwAgH4lmvo&#10;RPcJ1b5OEeTuQW499zptnFoT+PMv3mFL9MJHvQH3j9Z2HP35AuhEolc4zlEIA0tJ9JA/4QSgmXll&#10;giN1ShMwARM4jQAJl30g9qg74A9je8WtYs9w1dI7bAmf8FFv6P/gIF8nC+3HQckIJc1AAXBaVom+&#10;8SdRAtCMvTIRBev0JmACJjCbgMPlTsJw7diPU1U4w/dUQwFwZ7fe5vNP9AZcGF7HcyF5xy/yfuYV&#10;rG9/Zw36NG0wvKDbmMuVGwLnKj9OdeVOdN1MwATelgC86hk6zv1WMOHdA6+4HVkFfFLfB9Jyw+oT&#10;vQHfNEhfGU9c4fjNn/zCn/z27w4P/c/PMNcx/ipKAM5VsuHXWpmQjlLTNJGs/yTgQ4I/CnM3vbip&#10;0FINrZBp37n86d/6L5rD9L9eiq3cjkCpbvJvqqfCFP27n1vhsP5759Pkavtin4Vz+Ssmwa/hbUxu&#10;yXaxtGJm6tB0nkNGwZUzuYivUDXKuFv/Ff9QpwfDZR+IPcIID5LUO2LpPuWmgaxBXfpRw/xkR6fi&#10;mjPO2PEIN4hmHEhbN7aQXxxp8XvN4TMWRT23dW2XYd6MAT7RG3Ccr/VGlHhzC0UCQ3+/9YUvfP3z&#10;P/39H/n5v/zcL52vDcaWeGb3uyxowy+xMqGIVv6FrALoJpUG+dQoX9OM3F9z/C7OoVTp5JlpY/+i&#10;V3mnRTaQiFkLh8pue5FeiZxfcfDK5NTL5DEcWY66A7YRZqs8Nd6nmj2s8NOTXcRXlI4jLktpZA+7&#10;fQfD5Uv9WuvC/3EsyErLMkeP8A4ZGLx7sAtf4WzdvxUPP3vGKTwTM84QbwAfTxp1IG0xHniIS/wr&#10;wydkKrnEzUmwGIksX4geY4BP9EZRdf/2H/9DBfp/9qM/p4j/P/2jnywCQH9Hx+JDNf6j//Bb63yW&#10;zL/6Ez/1rR//GZX7Fz/0i2PD/efmFoLjxP0EyFQnC4zq5J6KQe+/XreQA1Igxb1PGVNKP3zNT85C&#10;LiNak80rdmnVkV5n0lxFpBGfnBI9on7fXYsi9kDOisCtPPIrRnB+3YyahIkqhzpz/a8k3FkbmIyz&#10;EnrC21xKNvB4CeRZxux6dBDb0FdrNZuwzBm+osSpnPbaZW1MIgHhyD/D+vS492jD5ZeO1obIYhmZ&#10;uUirH1fcoM/kQy9HVcMh6gE27dXn0RmHD1jClp/WjhrPpvQy4/NZbN0jxNhU3CaiSBiJMlGPrCv5&#10;id5YTq0p9N+E6dpnkBKQHtDfn/7Yz0qKlD8Jhj//+jeIYZUM/+Jf/HrZuNDfD374F26wfVHRMwSL&#10;04wlAOcqEs+NqhgM1pfi5INIrHzk+LTylHNAm/YWvw/dazNZTgjBaWC9zqS2Qxvgz+upGrATHzko&#10;3N90B+lcgis3YexatQA2e3A99yjeJXsau3lW7LOH89HmCVyAGLgGoYHDrWUjckgvKM3SiRJavKzH&#10;zIf4in5HoRGxVuZRCEeOevYpfDWcW9djpPiob0luzeUD2Oq1bpEVEad01C+jJtN+Q1pqqEERWj4Y&#10;ONOVOjSDB7lQOE81h0N9weWoJsTY1sJJvdNT4fVpgk/0hmpWZhGpCO1s3FsMTN33aFqbE0wi0Byc&#10;JQGJ54bUEHr/JfaFEXa9mf1hRE/kd1S3x8i7SRjGwcvUIifOwy9iA51OtqDYdAcxUXJWBE4YJCs4&#10;kZSYXv+fQ95t7OMaLVeJFXq7Z9hCj5Q0DZIkgP3yqHCivgIKzqm+YqCjKKMYXvIkiwXp3VHSy0Ma&#10;vtnuIxq+6bVgq8sazZBxN2Q+HWLMG1PfLKtXuhU6QOK6lab+U8JiDuc1WFxJFj3cRYxN2ZbFMhlV&#10;p89XVovk+FRvrEFIdWgXYmpcfr/MiatymkkE4FwVGsb1xM2GQO9fVq0GuqGo91kaMmoG2uUWFUJw&#10;GiiLo6HIUtVrXrHoD6wXCEvDoT0066b2huDUDRXOJeUK6ZDhsw6bQiqxUvpuDAqD+JJt/11M2L+l&#10;uE0vw2/LcvLAFdmcrxBYrqygzagmEAI5VgTXbqLNL0f+YIuaydYusZlYCZqXoGCry2USOPBJxYjL&#10;2vVCmrVh7EuqsUlDdKlqlci58knFOHt2hpuVDG00NXMrCkFw4MFdkmHpjk/1xiZrb3SEFFEz+nSC&#10;qQTgXEUGBklDLp1D71+eniCF8jTRM6zqGnnDno11UrfmeYC1hcDKlPt2pPQlTbPvhq+3lYbDepJh&#10;Ats7MCtYeVKx5d7C2KBndzOHh8XR0HPDVnYILVaIHheqX8hXqKWTYkSoopvL/Hz5hmS1Xo4Z3vAS&#10;nsKX3JuSGC5aDZRMZbwTBfjoi8YO/13P04zChy9THlnUwAWsIx8LjRk2WX06vIME4VO9sbsaJNWh&#10;OxuhyPvdEpNJ3WlmExgeI9YjJ+JhYZVmeKKmn910x3DPckSPn6wlkasivETN63CGT8alIeVVx2aj&#10;yJocnDDqO/vFAKBKl0IYuBoqCIKc6Lg6vd1u5etzhHzFiZHOLfVXvzxesoKRIpQlTTNbJwgJreG9&#10;FqpqSdxc5h+7AVg6fZ7KUp9CK23OoVCwJZg3P4mucJ1mSPUzpZB8s/lLgl3jHLhYU69JU5Fyny+H&#10;Nlxdy/V9qjdUld0Cyhu1Pl71qKOa498JTiMAJ2zuOBLBzaax0PvzZVFeeRJrLrU9zfWr/gpbyY12&#10;GAfLXyXoVeKVSWKjLAESeyA6FsIhWZ02ET6a7lgBU0xr19vwgohl7hYBFeCiPB8zIbahz4dHAEX/&#10;QC8d2sPhziqakgRV0C3AKHme2Ch2SyYv0k2w1VHgJD1fSCr7OXxUktIraeozDl8mgNV4NM4zfSxZ&#10;NIFNnmRLn9EbFbsvx6v0rtS7bV8ctRf6aCc7hwCcsKHXaCYje5eTRmyzbiUBnEpDL+qUnBWUL789&#10;VH5fLBSmk/VU6KNzk9YRGeiIIf9chE3sCtZzYFbpJp/84W7PcuMk1+t3vRl3Pkd7azlLHoWX+Iqp&#10;MXeoIUQWwgzh3MT7F5a7SUZ6nywf5Eof8hWpXqEdFRuCo1GjsVluiSRmnIon5OctIaWNRcG1oSXz&#10;Ij6XxupzTYUh82vu/nF/CJscSvYZvdGkY9Uh+QGdlJOdSYC47NDAqCcma2zp4iRUlp901T9yuoXU&#10;8GhL86jmcoVHkz2/+Ue2OGBInSB8tAIEFU6ixNAnzdlCXQYnDLLimJ5uNQWqj/QX+lmuOgoZxtrs&#10;EyN61+b5kYnoKcTi37jlHFl+6F77huFpvgJaXcjaE4mbl6/4iREYIpPNh0RDop80l2mawVulRFEV&#10;DRWhEa1/JIYe6Rd1TVS1VmYcfv26UrexG4abPajQWp4qKfhH0yt/JKq5xRFSL2ubKUayuP0cus/o&#10;DRkEMbW3VR1nBtAuixPombCjfr+kb64I5ry/4q3dtz6UW3R4k+VtPpXKLTQFDJ9LmlF1Og5e92Y5&#10;wrThtjttR5fcNjajIh4LytlVE7IGBZwwSFZRozqaFPl0uItF2T6aROItoKMmk0lNFSNHVjZOSZWE&#10;mSv/I7N/uq9oSlOuqXb7twyQXCC7yZCIBFhb8nwFF6v1hue8wfqrZh/lqiqbP7pywA271JPM11y1&#10;jp1xjrYu+/tlM+OsIUBHrRw0QJpvfHFXU88q0WRVbxdg4ldotnqDz/Rvda+DjCWneRaB3ISdGHjL&#10;J82WwjlvyXA35FqXwqP5kmdTb3BoqlvTG5aqQp/YnOmjcfCCUS5e5B/VoOpfxNVuSJooTvO0MnzE&#10;Ir/Mp5lHC2zaFVwSUs4Dj52UetbNIK3Z6g8l8wClYvM8k+Y6wqaDuGKvBMoJX1E/+jXWV4SWadcm&#10;XY7BbIjJTnh3PA6Q5jK/ioO7o00PCb3ZppLl/M+jn+lseHP5ALZ600EVLxEd0c05gisiPuNA49zd&#10;ulSFiwzeXZk6Cg/KMv/u31q58acd+Evx8B2zimGHbpoVAs0RFxrOW70R9X1SHfr7wT/5l7e810Gm&#10;f6d5OoGo0fYoDX1L1tii3r/prAUZ+laoN/gxLVK3xQZgX9RtJtFBmx8q3s1/N5qM9pTmm+ZaY269&#10;n5xJgFt5JCs4exGxUWhHSZaFvbouCsV8RxMtD3SaO29ru+IA1R0VJRPlRsZjKLCoR958CXIt++vK&#10;TU3g/mftDZoiQR0EK9y8rsPF5FLDypGYYjn8FNDGBzaXD2Crl2zJ6UHozEuedUXEHxvgYoO7HeIP&#10;oZcg3PhMTU4Xr30OCe4r8QlfZCx92pzpSt34EttWb8D5bDMY/vOv/7pKvZPkeHoM7QpwAtEJOxHO&#10;bpaFmnULeX84qlUocTdEb/CJhNdtYUI24isxEw/jlk5J/H55qW0oLCvxMVwCj64OQh0LJwwiiWFW&#10;BXIzOBPMxNxBQmdu8xVbJTapZjZ33tYDn2+L1aNkPlvzCGCUrwgZSShGiW7CkKC29A7sl7rtRT1D&#10;eZu7OS+UYQJruJ50mjmH8uR2DgdOU2/wOTo640C30/TbsIZE8XKX1dy22vQ7NMsja+G7LiFnyMOJ&#10;rd5QRUOh0jIk/vbbn+6cvq7waI5qJ7gggdCE3Sk29DnxONz7k9BwYQ7XYJqVhLNI8/LZrjEQb1tZ&#10;SI6GOCGAmwqTqoZWBNf5RyVHc+damcMJgyzCwfkVCqFQqEck8UKST2aVyRt2NFkHLRWDHVE0at1n&#10;8pX+kKlzbhWHFnKtokd06UIjtHlVbKYZNSpz6OHrnQINppTV3KbblMUX+0v+pN9hq5UstKbOOVRG&#10;H+9o0tLHjiMhazOyJ5k0ZZXqBiWBsiJe+rGxJLQ4kr58yy5kJFDyqck7eoP7qbWJ706WLyQ8LhhG&#10;u0qQAJ+wuVOupGx6Lj7nEf+1hsBj8coqER/gpKWPfUREUSXE4XGw6O3+eho0Gz4xpOcGHpXCpWsI&#10;h0jiIZHEBjUPT/l8xm2+Yq48E7JKzeMnMsC5UwqNR97kURfZQ9UrlkN8RWiZH+6O1t8GCHmGqNgo&#10;Dee9Q5xPqMKhQ4PQ4dSlIM+EjL5H905mtKZLJHG8mtmsIfSr3AFu2ks0w9FI5P65iWtTK+jEdvQG&#10;FyvrMporQxfUHjAucbKLE4C2Hh1C6VbDOQ8uXOX0RmXuh/Ist9Sk2pLmV9byob8unZ4IcRaevKDm&#10;EnXFVCBt2BY4YRAsMKvQq008sCCbOdHIrN5q2BHkOAdcClWfNpvJ487oeOQ5H3HjA0QtDUWx6/EC&#10;7RB6S9jqOkze8HTUKALcipozF2x1WaAJzWsklC+uuN8HRi18KZE0v8kQRhF1ejx4zm1uQIl+5MTg&#10;uYaEVUN6O3ojNBLWxXCPs2iPv/zcL52sQ0KDzYmvT4BEt/2xaYgDX7TjQ2ZU7EVcc8EVrdsaUdP7&#10;VKYWHn+kXbaqyieG+mXfpmHwCZucFYFBM8mq2UclQTNiXhMga28l2+YyYSiYaEY8yg3WrRn08BFE&#10;Nt+u4Ct2+yK0ZN4zEjlPcusAKt5K9Dl286riH3jDm8sHsNUaJkRO51a4jlrKLTx0GC+6vl7XG9Da&#10;mwtPfEObuOhdpMRsdhvLp7zEcIazyb7e4CayLqbZGY/4/utv/Jvyru7XP//Tf/pjP/v9H/l5/YS5&#10;RMhAHdIMCJzgpQlwW02P8Cgf7v2br45siia+ph578aW7aN1G6Q3ouZSsp0P5xBCdoTddxr08MTMI&#10;p5kVrxUXBioUasXQIiu0+eYGO1+YqNODkk89ReKny/oKPkCIrBqCtLlErVKgf6sspvAFgkRYtuEA&#10;bak5BmGrZZNRrw5pVGI/uI3THL91E2o6xvo6AnQyTcULD2UlQuXQ+svuSIFthI4rqvdKB+3rDeUF&#10;d1423dwU4ptaHsnK8sxu+Stq5PHvT//pr5S9kebk6gQ3JsAn7NMgQA/bXEl9rDB0GRXfDcd15ZXx&#10;o9fH1/897f15HJygt+YJJ4ZQZHxkYCQKJ82BvU8mM5hVNAggLY3umcCqEoAwvKvoBO5tmqFJsRbo&#10;K2BuawuECzFHFg4HSC462YwUuPVE9Bu0wEqgAnskcebk0T/AhjdnLtjqhBVBgz8afdyfP2vGKWxh&#10;M4dskmjI9DSWDMzdekLpWD8ad2SKzRm/oTfgSNgUQ5z+psZcmm/KkhT5k9/+3eZQdIJ7E4DTQ8Iy&#10;09yg9yfLdZs6QLd41FgYukHf0ZOsv4Y9x73g7rka2FPK0nek18haKYwgSVQBV69JVmsT7Q/oHwcd&#10;oaeeIgDhpHZ0hIybDQ9GSfSQOAbDQ6jdkcjDxCF+FUZCzWV+tRo6pYpvhysyCe/9WCgZ0WT5ANY5&#10;4c3g6DsaMqSBsMs6k9VdGYxC6wChU+1sCPl81zhhVyZGNI8rDvc3+O7zpv3EKawHXui45CPraHHp&#10;INIfXpMADO6jkVNPY4lHUJroZiCPIY68P4y3YP17kh11B3fZ0YMB6w6F8c2QzQ2VSxpFwhc4YZCs&#10;oCWQrNZgoUmE+m5gq+GkdhThQVcTkgeQ2Mm+Ag6QIZsbsh8YrzR9MpRJlV07aCFqeM9hzqUhpOHN&#10;mQu2OldnuJx3dOgUxvFwFPQkq7syOLTrwxBm0tMK+O1uY2H1oj6fj1/Np4d6Q7nA+m0QkHWm3Krt&#10;Luv+w6NNL+YEVybQMwJntIsvgiZKh97/yGXkRjQkHEp2VEMYByfWYNa0YSkJz7vbpySqIAEl7P1z&#10;jp08tpQ0U0YSVXHQaAlA1RnuwDwqIr5Sy42TR7cJXwG57UaKMEyMduVRK0jETMqCFljpILI0IBtu&#10;agDeX0232fRCsNUE4GO1oRUdjT443JoQ+hPUMcL8690KMzkh2e4+DOwL6EjXKOCokS3V9AZf5NgQ&#10;TEh/yGK3q7h/517AKV+CAA/uSRA2pMnQ+5Nd8sf6wNMXRy7jBE8Hi+hURJ13uOEkOmrvlJgEKauz&#10;99fmBP1tyJPD+SIaq42tKpSamwk7tAlPurL0BTEMDajzfQW0tNDbZZ2xGpnlYdxTqXbOPHomjqbD&#10;bB6Cgq1OLASrXc3qlQS7O5ZERsL8+5NV9AasZ12wwbHc3xCSw24AQD486sq6hfMt6JreUBnwXGD/&#10;Fkdnb+XGUo+b8LdXIMDNhgcBne2CYy8adZVaQZexGyZyVrCUnmRHkygMLhNrMOtuJTWPXpWumA0h&#10;T6yOVFtpTs5qKQ5afnO9dlP/ga1WznCFYjOhwDBUVQ21DhLLzW6Q226kCL8dtYhDOoWAhd1UWa2A&#10;KxEhHd4ptJq+DlpRYo2G9Esxld02Er8HLa0/WQUjrGdd8ULV198QksNjtAPbmJv14KjRpN/QG9CU&#10;HxE0B8mjgUJncYS7uQxApmGneS0C3D5Paxc8ikCmz02dO70/XH4m7qw/TecOTGdvkvqT9VRYjSZ5&#10;soANe5+cmoBzD6nVmgA87hVy1DOqShbv1xj5qScCf01snq/gdX60YWhpGkSjwm7Sy8RsYNxTCU7I&#10;ekcuJktH5E0n09/qoyJIv8gMjlwln52JQ+5MU1lwhFKhvpvXGb52tm7z+WOHNuegkkNu1iOjRpnL&#10;nBp6A+40PcJK1Du0Z73bPcQlNUevE7wQATjIo3FADwHo/RNLg3fy/rurqrCB0Th405swFBt4VqQ5&#10;75LNLgiHOF4495BardmSOL7MOnx8wVsToarC8GIJpmG7ok0TBOgrQsQK2x5rgd/CnTTS180BAtnC&#10;uKcik0jYR4YYabXSNM2bzFz9rT6qLRwpR/tvcHYmzPvTVHoE1rO+QQTHcn9Dmjns2gwZYso5N+s1&#10;q1QSqAsaekMp4BrMkC2O5vBrNiwRxkHX4GQXJAAH+cAZogkBHkFMnO+CLuMo9oLLzwOXLZusNgng&#10;8A8Fl491gOFUYgPqqL3NgJWUBXv/5KzWTW4652XW4YYxsNVLoXD9voQXMORS0xKnniCxeb5it85w&#10;GA7UG8SNkzfNIM+K+ZEcBs4mzUiXlEXqnOusZvVK0Z2X8XJ14z6kmZKYX1PxNp380k3N+sxIAGf/&#10;xKE7OJ+WXcG23oDe+dHoiTR/JAtN/GiMqVUJ7zyjg53nCQRgcE+CsCG15fuBieLg0Hhd7z8juHy6&#10;3iD+k2zMwnUfMmHAuSe0dgN3jaKTwoyqyiRIcKCi+ZY7/8GNqOzJRWPQWnZ9BRyGuYo9jkcyQMgR&#10;Jhj31CN4ErsTDQDde3NrornePKTVR7WFgfiRo4CfjzIkyPwxWbMXilXUFS+xHKUZaDyh9hKP19RU&#10;uyXC5YnS8LbeUCLovB6Jk8lv0wZ1KkRjyREyuPsl5sE9ieeG8IHePxp1lbpB9/263n9ScLnpWdhH&#10;oyYGskBODszA3idZQQdLslrYTqI6o6qqM+kUxbjQIDUThbRZgQaJ5U4P9lgL1xtkz6HpV0lxZDDC&#10;U4L1bSgSNea8d27hoxlBwWgvtycMl/OOVnhhHP90vUE6vVlJmAmx5OaQSSSA1UvcyCLjV6UX5Yz0&#10;BlmB2G1PYtVHdYJLZRWCKjcxASR60Z88kQCcsHOqPdcuEsekFzk6vT8MQZqONUeGfAWDy84NTGg2&#10;o6IKMukSOLD3SQgI5x5SqyUNnHWiO40zqqo6p2e03frkYghILBcpQm67QwlWbIhfhTtI5KwarHbd&#10;AiE3Msqaw4c45KbmH9Lqo6pCGp2f54ZPEy9MAKeDZiUhq2Y+sNqhZDyiDmVbEsNFmaKckd5QuvQW&#10;B/EUj42EcVu9j09b1U50kj/pJwAXtJo7of01WXLoPPJUqQnfzDnKhExvZUANBBLKCrrsUJ6PieEE&#10;o8okFns2xRE/RoQN7H1y7ATOPaRW68bCCaK5XrvOE6qCaFVLEVDcNm1SzHN2cllfAUNYkYmqx8fB&#10;CMsiBcG4p74Q2ezukqB/NRN6oaawGdLqXY8Ka1jZf4Mwc+O3cxZYPodRRDOOhY19it6Am2C5ukFH&#10;WpQz1RvQ9e9Cb2r0XdOBE5glx6iB93L5wLmKBGGj2g5j+oQS7vf+sG7P0hvQwwyZnODcEAqOH00I&#10;rt0SLw97/+Ss1k2G1hWaCwa2etKSVk/MDYmd7yugX1Xbc2e9lr6A0hdupMC4p747SnYjVZ9m9Nmc&#10;UEhtycxF8oEAN3WGgXjF50CYz5pxSnuhtTcVL5xTiItuGk80AWzj1K3UsihD9YaSpgWAzK4p03dn&#10;aziW6j3d7xqivev05xCAE/aZIxx62FDUVWD2e3+Ia8i6fsIApgaXm/rAuaFT20DgzSuhqjzZJ4Fh&#10;EJx7mvNrDmloIphU1VJzqG/rptITcMMDcglfAa3lKLyAI7GQSVSv8A9d1CQ7SHBQ110THLOde+bQ&#10;sMnMNaTVu0xgJSuOgsNMzBejPoEbRE07hx1BNOSopi35wNA96vNDXrRUJqA3ehx0oiWlMdAp1ztb&#10;dh+a54b3tzOcQQAG9ySeG1U96HQS1tjv/aFj7TktoLVDEhlMmt54J/KFjMTqcqkGPC0j2mQXpb/3&#10;o3NPqOFwaojOtXCaJAB3bYOPiKNxnb5KBA/I5ZZ+oe0dTcohvUFi4l34sHML+ebQhlslTX3Ia5We&#10;VuDKEVk+gOMut24C1ULFUcAcelSr+j0xma7NCc4FzZEO8+lRqhqYucbCjkicEoS+YvESAb2hToLT&#10;3q53bnbYrk+BfqQZ52nI5SrQ9HRO8CwCzU4vCXJaN9EoOPaiUVepCXQZFe/PB29uKl2arwaqtspE&#10;gSB3kXCmD8XBR53IA83cixc8pIBzLez95iIcNySS1YIXWn40Nh3Y6l1LCHXTo7fJDZNSE0hsqq84&#10;Ci+4FipMEkMSDvaSf1MkcJ5NC+ROUhVLRBT6hC+hNmcuaEXNVu+ODricV3EUHGazpbs17JxxSp4w&#10;imjGA9BZ5caLSl82Lcv0KmIad9BLwzYm7Bl28XLIKKY34Ink3eblTlUJdOessFRG/ZTwjE07c4Kn&#10;EOBCFI7J/lZAQ32W94eXxjReEuthdc+wKJD+xbAhvQkPnPBwZ2080AUvfoksWcG5n2wuwbmH1Gpp&#10;NeQZDdBhZBaq6rqnooH1Gl16OisVgMSe5SugvRUgod+8EvOQ2FD+5Fg5HHTNuBZG8KXhURuAE8Ri&#10;Zk1fB1sdHXejAnHeXiIpNxN0Xbmpa0pQXl+zh1EEqR7sC2jPj42t+O16Y+EmmPJPhEDRrdSY3uCO&#10;cpdOzu4HSo7S2en5KdEfV/5EIyT9uMrT28Wj57IM0P/XVP/Q4+QuFMEwsdIvoegqpMz5UeyKB5gd&#10;XK7JwGlmYQ6dhjjwnZMlczKU+nu/lAJtILqsHp11SJMnVXVTdKK/Sl80Y8F6G6GvyM2Y/dYSxQIl&#10;h8YdP3aytKIpEoQaahji1iC9ZTGCiHwZMxwj69KbOcNWJw4cQg9ZdxQ80o0OKD7j1I0HRhFE8cKs&#10;Sv82e3YzW8HJcde8oYROLDKqknBXZ1F9Yb2hMhIuYxlFiSNiBT0cWsRZiGznbEHmyyunkbkvhkK0&#10;+wXbAidsYg8wTXPuh2OPTJ+h5Y2l/s0wkY9cfo6IxxCVPM8JLtdUQyu4Iix0Faeh+hf1Dm1pSUYW&#10;sOGEQQYyzIrUag0TWn7I606q6mZk8SXYdc+S+KPuMyGxRKQIudXDixwWDYGjtTzNOOkZnMQMkCex&#10;wITWqtdQMKPephhbc9od2OpNWTB6bjoK3nC+WcTPpDXzhFEEnLK5/29yW7pDFguzPcoTtpFXaW0q&#10;sG7LWm1Gb0CPtjv19iyopx3W0WbLe250aA7bWEkzkm46vvMTRGeFaCD4mL4590PfSua8Sd4fnuJY&#10;lu6aA+TRliqcK7MydCk5n7hrnInlRjVNFVD0sKxO6R9qlPwSdLuPcMhmF5z7SRAMDSDqEGDzQ6t6&#10;sKoEYMU7QaG77jguxSvlXtxXJLAURIIj45HFLvvJ6sdOX00cJnTvZJ7KaS2pfbV0iasEUNUWCtjR&#10;j/Unywczxl1BBIPUpqOA+fAZJ5Rh03JgSEm2xaJr4k3HFdoTq8TVcKaDmmo9griXWL7K6I0o2c1Y&#10;IgPpyC9A+4De591udGj4Ha1wkzUk4qxPSwOXdqAlkGRN50Uyie6ljvX+3EEs0cOuq1XgqMk1NJXW&#10;ZyYYXDanN25+ob1+2LOJZMTLwymWZAXnnqa03nCGDee9o5SwqqTV9XKj0XAUzm7pkFhIoYV8RZNb&#10;FAtsUSJZ02ygW2tu/y4FwTg+0Rb+SXP5ALaa7JM8Eoa937SiqJvVnDJqxmnWTa2GUURz6i8A4arZ&#10;YgMKxnbjLkGL7pb3X4yEmmptKrC964A/qTd6Lo4Ld0/cMFZylDXL5tH8psu7eILmLb0hi3ZnQuCO&#10;e1TK+mI/PPA61fuTSAiGcRtoGiMad/pW/+CHspZMmvsSA0NqboTDPUnC0shMBud+smQwdn4NzbJN&#10;G9h03Iyq7tpGaD072ordEuE8/VxfwSuZMHv+CTlWDqvK+w66I96KRMpmuDy81WtbHTj6Em62vC+y&#10;zDihha2Curl7UBoL+4XPKZDbutylsaqzPk80th5OQ/FMZqINB+g518o5qTdUMCzsqEcTcmppbcKC&#10;m4alPBOLSdwQn5WSnyzn7vhZbVnKja6aNHufJKi3Gh56yW3uQS9GXEbnSgEBtUmjJjfPZQ1sIDfO&#10;p1jRBg5Z6YACj/Q+nMxCnhBOBDACWLpvRlV3bSNkBiEyR6YIieUc8kBrgaMy4RP4JwTC8N1R+Sto&#10;frwh0ZTN5QPY6uY+ya6VwtqS4TDqV9RglZSMzDhqNRz4fFssscXBG3WUsu5X+SZYc45+tBMoy9fK&#10;Oa83VHyPP4IvWhy57BmSo8hiMoR4TPPElFxpLKbcXFN5YnPWRcOlnf7BPHyF/unev3+lIEQVun44&#10;uw8fm9BjhpocSkwGFMzw5KyW4iDDqG8Z2Oo6GVh/1SfahKNyYYlRhVaKg9xIeMH3bGGhiWSEOdyz&#10;Jdu/S5fB9aNEi+AnzeUDaEUE4MZQYSCuhhCfozRQGkEy9WRwxuHagCjeNQdojUMa23QRMFIKaaql&#10;sTD+X28tdOmNTuXaeYZnnhG/uupIKI3F+smCK/Qy85JBVztkSJdMmgMbHnq5gvdXv0yS6xvg3PXD&#10;npphUXA9GNYwlIxsdsG5/ynHTkp3wFmnuV6bWFCIhgKP9sNDakIY2ufTfQUPL873tJsRREQCtMBm&#10;BL/pvnOc5JHHaNoSbHVo3JVCYZAaGn3nwFSViJAuzYQBZOLw/zlzSjMm4W0MdeVimXCVcD3uuvQG&#10;b8/RoOIRye7wgxvToSBgSaxZIeqhmj5idoLy7CA8sbeLpfmE3OwmkPzPXEIolJo6AbqYi3j/EyQH&#10;8YbzpjdiRSUNf8qduxE4uZLNroFzP/SWvOMKQDjrhBYyYFUJwLolwGGrrh84F8BCL+IroDHz0aGU&#10;kADEDue7xO4ojOl52yFMIm7huEvYLRSZodE3w81usEeFAYwiiOLdOJkTGgtrBdsY9fmlvdDs13B6&#10;9Ybygqs1R5XLNXVpA3+MGdLZJNOoVtdy0cwDnbEpNUOPco4hPzK2FTC3US3lJtH02jCrZj6PBOAy&#10;TGIcwckPNm1Jpuk/FCrBowvzzHLg9KC2q4thlzVFrIwBzv0nZ7W2UmgecGiXZANbXSkXdpMaGA1l&#10;6o2FxEIKLcQt5CsGjo7S8PLrmRACmXlhViELLImb76zAopWsPIY5cPkAFp1oNQxSic9Zly6YnbHi&#10;UZOjM06pFYwiElN2sRwuqmFXlmSKSLlngG2MdqUaCHeGN8p5gN7ov4Eacn+P40frFpO6dm0HGiry&#10;F8T9JUZ4+pPO5/+PDB2q53S1Oz+EC1qhYVxPXF8bg4deVESi4ZO8f6kJD7kgTI3l6Bg5J7iskx8y&#10;Fy4/Qw67jLyZATUhGbBwsg9pRTjrkJNj6w6aUdWNAfDDwJ3nfjflQmI5XwGtJRFewJzrXkIki6HC&#10;sJuc+4JZ5U6MhFRcpe0qvcSI0N82Owi2mgB8dIwwSA05iqUU6O3hdKNkiRmnVAZGEYltsZK/5hQ4&#10;EcDGqsKiF5pe522CwVXCzbgboDdEFpZdwdocYCeEC7DXNRfKa6StMBFxbj6RwSlS6Tw31ZwYuIbu&#10;b1EoB742BjuUJKvXEHp/skue9v65ZRgVt/6xeYLiKE361tMJwSU0MPkx6KA3EORV1/zhhE2GGMyK&#10;9D5clCG1WnhCzx/dm5pR1Y0NQLDq6FxcdWRykNgFfYVqDkO0XRex9g/wvBwRCTCrzjVNDQpuMOvm&#10;b35QAgagzZUIaEUE4KOhwl4OOYp1KWmYG7tKzzhFDMDJDs4dR8nkmXOWs66eeiTXWNjGRDQLdeNm&#10;Z3iM3hBrOJAq7W+OsWbHw8UD2AfNZHIlMoL17w03a5hOoOEhF6M+hjNxs/LNBJ1Xa9ItbX5Yfg3n&#10;zL/m4rF8CqlPzsJVOsk84TI2c0BOwWoUqHo9pQvLCQ1s2tWSgB9NLNPAY6zfHFwlAakS7H2y6EUg&#10;R9d9oOUTObSmMaOq6/xhuKY+ykVslZ6FxK7pKxIvkez6h4EQYFZRC9ztQWXC93mksR+VKgw9m7WF&#10;rc5J5dmjr7ANwVx71PJT7j0zTlllI83MDcNH41Fj4bLaZu4ojSXu/bFQ2Maoz1+6jwDcWPIwvaFK&#10;9IfC/b0r6ZxboYQhwlGy8qMt6gCN8KazIHGGGlJ8isz0WS0a0hDSWKe5DgEZcPldv8oql/5Xzbv9&#10;Tv86rX6sSdlFfPyJQ3m5MtKPRgc8XDc8kL0yzEvVjR8A1hDoDGsu1fCBlSnneCszfhkj6SXwgVUd&#10;ntWy9qc2rglomtZ/kccQnKMAEW4dDK/zZTMsMOGMc87a7jxW6zmlfvpOQF69sbsYR+oNfiJ26i7H&#10;wDtePSKkKJDidsuf4jPFKJu/smtR/iQtlP4p6uJRVXuined3XihnmcFisbeMHob3BVw7H3sFeXgr&#10;bpwhX2hsbmzemBJv2tpFyFfk1mJ5ca+b0isRpO/easYpy8rl7x0irpF6o+yR9cTo5dv+XQ7VpPOw&#10;aX8rXjeH3P4acSVOYwK3JwAPtuaOOtye3uwG8hkqesd9ds2d/6sTgCsRnn9fvaNd/yMCg/WGihly&#10;iWKI5Bjy5szryoZEzTXFeg3bzsIEegjAI9peBu6BnPtWzPnusT1hDrK/OiIAVyJ8jNkmdFcC4/WG&#10;SPE7VZWYeJTK1+jlc0wiRr/HJ8tLhXc1dLfLBM4hQByC187P6YtNKfxRk1Gzz1Oa6UKvSYCsRORe&#10;sL1me10rE9gQmKI3Rv3WSecbdktTE69qkKDhNmnSL1h7OJmACawJwOM6vhhwvtnwH77Q+pR3n87v&#10;oHuXCB9gjb4cfW9obt3NCEzRG2IU2rmuBO4DQ2Fdxxmy8XIbmVFee/Tu7c2GtJuzS+DxqYbd/9J5&#10;igauoL/D1cCr2SF/PtEu8Wp9N7U+0DN0WgX8nZAhJ8mn4nLmJpAmMEtvqEKaueHrb/UIfuwPQchr&#10;kG3NO4mK3bZsfocobUD+0ASuTwBuO/T/3gLxeD5Mdb7BwKPzMgAvMJ/fO88tkc/1PfUkUYcPU/UQ&#10;9rfXJzBRbxTJwQdzJaWC4851x01PvLPqsNK4/rB0DccS4Hoj97vOpbZewhzba6Ny4w+1K+DzSapR&#10;2F8lHx6ipG0DvoQ76gD5q5B3Pd+NwFy9wefg5pjXTDB8q/HdVIeVxrsNb7e3EAgtfKQPO5F3KRzR&#10;nm+TZGl54FPs5zfQJfYQaMYeS4L0G9bwIHfa8/Q039+awGkEpuuNgZJDw37Gj2QpFoHugDumq6XU&#10;jJv2lafZogsygXkE+JDMvU0E3wHPZT4Py+1zhptO/Ufpbk/yrg3kF3s0jSYgwM3VXOaJ+vgTE3gW&#10;gTP0xljJoWGZ3tasUC5vWJEVSh64PD2lFlMlpbxq8qzR5XKvQ4DcrCgDVimjpzfhXTVvbpxsD/Lq&#10;vN/tJ0/unYsUx7e/5Byiy3b84ZzO++gXgelqmECFwEl6Y6zk6Dlj3bQGOZQbbHfIh2phb4YwawJ0&#10;AhO4IAHdA+b6P/RGBRQbKt2bGycbBu90d83JXXOd4vhbAtHFCP7DAN7cuI49uCbzCJynNwZKjuga&#10;QwKfPIXidT5d8VBmakrFSTrX4YW6RI/7k3sT4OdqygiFb1TIF8EVdP+qw8kGBs+xqK/9YtjJXXOp&#10;4kKXu4rkIBGIsuUntTxlX8okXJlJBE7VG0Mkx4wrHBW4RXhoxwNGFVPlxFHm0kWWGZNGiLO9BwH4&#10;e1ubIaaBf3S2SjHH1JMY98D+rFbwcyzqcR9leVY3XaTcxDnqypXI6I1Q761dxAxcjdkEztYbnZLj&#10;uQtR8iNyDaEgY578EApJL7LQMtuGnL8JvASB9DlJhSMa9Rr7+tOg07+jqw9+6fJkC4E/vDjpDZKT&#10;G+viOglENz+XaV1+QN5AxlacQ8IzPDek6eTmz00gROAJeiMtOTS2r7PtKO2hLQWFEXzPtFN7KOjR&#10;PoacmlfjQibuxCZQCPDfYegcqpvPQ7dB3Fn9BPhJKt/g76d9jxwSWxz9XuJSIc09+tGtuDKB5+iN&#10;nOS48lq+5IeqJzEgBaJFjk7nVVZNirrQ0osFxpWHkOv2QgTgq7X9kcR6BTT62tUL8bxmVfka0JXn&#10;lGuyvWutuEYd6Bw8s9/VnNyuXQJP0xuqjQYbP5Zw8rWNUeaiNi5/Zcv18W+dxi9KjSLvfExgl8CZ&#10;j0AkntZ1r3US4M8NyRI6y/LndyLALWeI5Bj++8V36gu35ZYEnqk3BBQ+JekDCbc0PjfKBM4nwB+p&#10;7IwqLDbO71wdmYO95qMs5/fO9UtMX/GCVrcks9i4vjG4hsMJPFlvqD3N6d/T9vBed4Ym8M4Emj4n&#10;Gj08pofP6b5zL8xoO3/MQyfrZlTAeb46gdmSAz6n++oYXX8TeCTwfL1RJEdlkHslwIZrAiYwlkDd&#10;53TqDR3U8cHIsf1FcuOXc/zzaoTn26bhhhR1FDqpcZ03b962f93wZxG4hN4ojd89Pel3JJ9lGS7X&#10;BG5PgP9aHwwstK3hK8hPMRsJPH4b0Df4n9JHL1Ro6Nf6iHOQcfp3Nl7IAFzVGQQupDfUvM3072sb&#10;M7rceZqACSwEFKcqDuCh6lFsIaWhfLyt8SzT4s8AOOx7Vh+9XLk6W9H51GT5PXJ7hpfreld4BoFr&#10;6Q21ULuNy2uGXoWa0eXO0wRMYENAOkGxBX9Hda06FOn6zOdzLUoLVWSNWWkUPloTPrezXq50WRdX&#10;s2s7lD+RZ7C9vVyPu8KTCFxOb5R26vVb3+eb1OXO1gRM4IhAER71HxFXGFF+btzP51/BkNRlfBHa&#10;XXaFLnvFOsjMyk9sVX5fS3ZYPINSWma8Yi+7zlMJ/F+H4QsZ6r/8oQAAAABJRU5ErkJgglBLAwQU&#10;AAYACAAAACEAZ9IQMN4AAAAKAQAADwAAAGRycy9kb3ducmV2LnhtbEyPzU7DMBCE70i8g7VI3Kht&#10;QvkJcaoKCakIcaD0ARx7SaLEdmS7TeDpWU5wHM1o5ptqs7iRnTCmPngFciWAoTfB9r5VcPh4vroH&#10;lrL2Vo/Bo4IvTLCpz88qXdow+3c87XPLqMSnUivocp5KzpPp0Om0ChN68j5DdDqTjC23Uc9U7kZ+&#10;LcQtd7r3tNDpCZ86NMP+6BS87Mw8JNniWzwMr1vDm923uFPq8mLZPgLLuOS/MPziEzrUxNSEo7eJ&#10;jaRlUVBUwVrSJwoUNw8SWEOOkGvgdcX/X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CmwlzYAgAApAUAAA4AAAAAAAAAAAAAAAAAOgIAAGRycy9lMm9Eb2Mu&#10;eG1sUEsBAi0ACgAAAAAAAAAhAKUmIDtCTAAAQkwAABQAAAAAAAAAAAAAAAAAPgUAAGRycy9tZWRp&#10;YS9pbWFnZTEucG5nUEsBAi0AFAAGAAgAAAAhAGfSEDDeAAAACgEAAA8AAAAAAAAAAAAAAAAAslEA&#10;AGRycy9kb3ducmV2LnhtbFBLAQItABQABgAIAAAAIQCqJg6+vAAAACEBAAAZAAAAAAAAAAAAAAAA&#10;AL1SAABkcnMvX3JlbHMvZTJvRG9jLnhtbC5yZWxzUEsFBgAAAAAGAAYAfAEAALBTAAAAAA==&#10;" o:allowincell="f" stroked="f">
              <v:fill r:id="rId2" o:title="bmkLogo2" recolor="t" type="frame"/>
              <v:textbox inset="0,0,0,0">
                <w:txbxContent>
                  <w:p w14:paraId="3FB50961" w14:textId="77777777" w:rsidR="00A177D7" w:rsidRPr="00A4679C" w:rsidRDefault="00A177D7" w:rsidP="00CA453A"/>
                </w:txbxContent>
              </v:textbox>
              <w10:wrap anchorx="page" anchory="page"/>
            </v:shape>
          </w:pict>
        </mc:Fallback>
      </mc:AlternateContent>
    </w:r>
  </w:p>
  <w:p w14:paraId="1F359B1F" w14:textId="77777777" w:rsidR="00D17ADB" w:rsidRPr="00A177D7" w:rsidRDefault="00D17ADB" w:rsidP="00A177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318"/>
      <w:gridCol w:w="2506"/>
      <w:gridCol w:w="1304"/>
      <w:gridCol w:w="1134"/>
    </w:tblGrid>
    <w:tr w:rsidR="00A177D7" w:rsidRPr="001B176C" w14:paraId="00D64EFE" w14:textId="77777777" w:rsidTr="00FC4471">
      <w:trPr>
        <w:cantSplit/>
      </w:trPr>
      <w:tc>
        <w:tcPr>
          <w:tcW w:w="5318" w:type="dxa"/>
          <w:vMerge w:val="restart"/>
        </w:tcPr>
        <w:p w14:paraId="3CD531CA" w14:textId="77777777" w:rsidR="00A177D7" w:rsidRPr="001B176C" w:rsidRDefault="00A177D7" w:rsidP="005D27EF">
          <w:pPr>
            <w:pStyle w:val="Sidhuvud"/>
            <w:spacing w:before="40" w:after="60"/>
          </w:pPr>
        </w:p>
      </w:tc>
      <w:tc>
        <w:tcPr>
          <w:tcW w:w="3810" w:type="dxa"/>
          <w:gridSpan w:val="2"/>
        </w:tcPr>
        <w:p w14:paraId="59E3ED58" w14:textId="77777777" w:rsidR="00A177D7" w:rsidRPr="001B176C" w:rsidRDefault="00A177D7" w:rsidP="005D27EF">
          <w:pPr>
            <w:pStyle w:val="Doktyp"/>
          </w:pPr>
          <w:bookmarkStart w:id="5" w:name="bmkDocType_01"/>
          <w:r>
            <w:t>BESLUT</w:t>
          </w:r>
          <w:bookmarkEnd w:id="5"/>
        </w:p>
      </w:tc>
      <w:bookmarkStart w:id="6" w:name="objPageNbr_01"/>
      <w:tc>
        <w:tcPr>
          <w:tcW w:w="1134" w:type="dxa"/>
        </w:tcPr>
        <w:p w14:paraId="18153671" w14:textId="77777777" w:rsidR="00A177D7" w:rsidRPr="001B176C" w:rsidRDefault="00A177D7" w:rsidP="005D27EF">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9E390F">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E390F">
            <w:rPr>
              <w:rStyle w:val="Sidnummer"/>
              <w:noProof/>
            </w:rPr>
            <w:t>2</w:t>
          </w:r>
          <w:r>
            <w:rPr>
              <w:rStyle w:val="Sidnummer"/>
            </w:rPr>
            <w:fldChar w:fldCharType="end"/>
          </w:r>
          <w:r>
            <w:rPr>
              <w:rStyle w:val="Sidnummer"/>
            </w:rPr>
            <w:t xml:space="preserve">) </w:t>
          </w:r>
          <w:bookmarkEnd w:id="6"/>
        </w:p>
      </w:tc>
    </w:tr>
    <w:tr w:rsidR="00626088" w:rsidRPr="001B176C" w14:paraId="008F7859" w14:textId="77777777" w:rsidTr="00FC4471">
      <w:trPr>
        <w:cantSplit/>
      </w:trPr>
      <w:tc>
        <w:tcPr>
          <w:tcW w:w="5318" w:type="dxa"/>
          <w:vMerge/>
        </w:tcPr>
        <w:p w14:paraId="38A113C1" w14:textId="77777777" w:rsidR="00626088" w:rsidRPr="001B176C" w:rsidRDefault="00626088" w:rsidP="00626088">
          <w:pPr>
            <w:pStyle w:val="ledtext"/>
          </w:pPr>
        </w:p>
      </w:tc>
      <w:tc>
        <w:tcPr>
          <w:tcW w:w="2506" w:type="dxa"/>
        </w:tcPr>
        <w:p w14:paraId="167FB6C6" w14:textId="61B7740D" w:rsidR="00626088" w:rsidRPr="001B176C" w:rsidRDefault="00626088" w:rsidP="00626088">
          <w:pPr>
            <w:pStyle w:val="ledtext"/>
          </w:pPr>
          <w:bookmarkStart w:id="7" w:name="capDocDate_01"/>
          <w:r>
            <w:t>Datum</w:t>
          </w:r>
          <w:bookmarkEnd w:id="7"/>
        </w:p>
      </w:tc>
      <w:tc>
        <w:tcPr>
          <w:tcW w:w="2438" w:type="dxa"/>
          <w:gridSpan w:val="2"/>
        </w:tcPr>
        <w:p w14:paraId="3C9378D6" w14:textId="59D71AB2" w:rsidR="00626088" w:rsidRPr="001B176C" w:rsidRDefault="00626088" w:rsidP="00626088">
          <w:pPr>
            <w:pStyle w:val="ledtext"/>
            <w:rPr>
              <w:rStyle w:val="Sidnummer"/>
            </w:rPr>
          </w:pPr>
          <w:bookmarkStart w:id="8" w:name="capOurRef_01"/>
          <w:r>
            <w:t>Dnr</w:t>
          </w:r>
          <w:bookmarkEnd w:id="8"/>
        </w:p>
      </w:tc>
    </w:tr>
    <w:tr w:rsidR="00626088" w:rsidRPr="001B176C" w14:paraId="280AB925" w14:textId="77777777" w:rsidTr="00FC4471">
      <w:trPr>
        <w:cantSplit/>
        <w:trHeight w:val="494"/>
      </w:trPr>
      <w:tc>
        <w:tcPr>
          <w:tcW w:w="5318" w:type="dxa"/>
          <w:vMerge/>
        </w:tcPr>
        <w:p w14:paraId="1B089034" w14:textId="77777777" w:rsidR="00626088" w:rsidRPr="001B176C" w:rsidRDefault="00626088" w:rsidP="00626088">
          <w:pPr>
            <w:pStyle w:val="Sidhuvud"/>
          </w:pPr>
        </w:p>
      </w:tc>
      <w:tc>
        <w:tcPr>
          <w:tcW w:w="2506" w:type="dxa"/>
        </w:tcPr>
        <w:p w14:paraId="3290D244" w14:textId="42A72F8B" w:rsidR="00626088" w:rsidRPr="001B176C" w:rsidRDefault="00626088" w:rsidP="00626088">
          <w:pPr>
            <w:pStyle w:val="Sidhuvud"/>
          </w:pPr>
          <w:r>
            <w:t>2021-03-1</w:t>
          </w:r>
          <w:r w:rsidR="00DE7BEC">
            <w:t>7</w:t>
          </w:r>
        </w:p>
      </w:tc>
      <w:tc>
        <w:tcPr>
          <w:tcW w:w="2438" w:type="dxa"/>
          <w:gridSpan w:val="2"/>
        </w:tcPr>
        <w:p w14:paraId="78DF4298" w14:textId="6B9C8F93" w:rsidR="00626088" w:rsidRPr="001B176C" w:rsidRDefault="00626088" w:rsidP="00626088">
          <w:pPr>
            <w:pStyle w:val="Sidhuvud"/>
            <w:rPr>
              <w:rStyle w:val="Sidnummer"/>
            </w:rPr>
          </w:pPr>
          <w:proofErr w:type="gramStart"/>
          <w:r w:rsidRPr="006877AD">
            <w:rPr>
              <w:rStyle w:val="Sidnummer"/>
            </w:rPr>
            <w:t>2020-200053</w:t>
          </w:r>
          <w:proofErr w:type="gramEnd"/>
        </w:p>
      </w:tc>
    </w:tr>
    <w:tr w:rsidR="00626088" w:rsidRPr="001B176C" w14:paraId="10F42DE7" w14:textId="77777777" w:rsidTr="00FC4471">
      <w:trPr>
        <w:cantSplit/>
      </w:trPr>
      <w:tc>
        <w:tcPr>
          <w:tcW w:w="5318" w:type="dxa"/>
          <w:vMerge/>
        </w:tcPr>
        <w:p w14:paraId="3E6D7C4F" w14:textId="77777777" w:rsidR="00626088" w:rsidRPr="001B176C" w:rsidRDefault="00626088" w:rsidP="00626088">
          <w:pPr>
            <w:pStyle w:val="ledtext"/>
          </w:pPr>
        </w:p>
      </w:tc>
      <w:tc>
        <w:tcPr>
          <w:tcW w:w="2506" w:type="dxa"/>
        </w:tcPr>
        <w:p w14:paraId="0946C190" w14:textId="6B72DFFE" w:rsidR="00626088" w:rsidRPr="001B176C" w:rsidRDefault="00626088" w:rsidP="00626088">
          <w:pPr>
            <w:pStyle w:val="ledtext"/>
          </w:pPr>
          <w:bookmarkStart w:id="9" w:name="capYourDate_01"/>
          <w:r>
            <w:t xml:space="preserve">Ert datum </w:t>
          </w:r>
          <w:bookmarkEnd w:id="9"/>
        </w:p>
      </w:tc>
      <w:tc>
        <w:tcPr>
          <w:tcW w:w="2438" w:type="dxa"/>
          <w:gridSpan w:val="2"/>
        </w:tcPr>
        <w:p w14:paraId="7A7C6323" w14:textId="1984B340" w:rsidR="00626088" w:rsidRPr="001B176C" w:rsidRDefault="00626088" w:rsidP="00626088">
          <w:pPr>
            <w:pStyle w:val="ledtext"/>
            <w:rPr>
              <w:rStyle w:val="Sidnummer"/>
            </w:rPr>
          </w:pPr>
          <w:bookmarkStart w:id="10" w:name="capYourRef_01"/>
          <w:r>
            <w:t>Ert dnr</w:t>
          </w:r>
          <w:bookmarkEnd w:id="10"/>
        </w:p>
      </w:tc>
    </w:tr>
    <w:tr w:rsidR="00626088" w:rsidRPr="001B176C" w14:paraId="2F0BF313" w14:textId="77777777" w:rsidTr="00FC4471">
      <w:trPr>
        <w:cantSplit/>
        <w:trHeight w:val="404"/>
      </w:trPr>
      <w:tc>
        <w:tcPr>
          <w:tcW w:w="5318" w:type="dxa"/>
          <w:vMerge/>
        </w:tcPr>
        <w:p w14:paraId="0291B7E3" w14:textId="77777777" w:rsidR="00626088" w:rsidRPr="001B176C" w:rsidRDefault="00626088" w:rsidP="00626088">
          <w:pPr>
            <w:pStyle w:val="Sidhuvud"/>
          </w:pPr>
        </w:p>
      </w:tc>
      <w:tc>
        <w:tcPr>
          <w:tcW w:w="2506" w:type="dxa"/>
        </w:tcPr>
        <w:p w14:paraId="2B481F16" w14:textId="4EB7C833" w:rsidR="00626088" w:rsidRPr="00E95E07" w:rsidRDefault="00626088" w:rsidP="00626088">
          <w:pPr>
            <w:pStyle w:val="Brdtext"/>
          </w:pPr>
          <w:r>
            <w:t>2020-12-22</w:t>
          </w:r>
        </w:p>
      </w:tc>
      <w:tc>
        <w:tcPr>
          <w:tcW w:w="2438" w:type="dxa"/>
          <w:gridSpan w:val="2"/>
        </w:tcPr>
        <w:p w14:paraId="08DD5B80" w14:textId="32B3049F" w:rsidR="00626088" w:rsidRPr="00C52371" w:rsidRDefault="00626088" w:rsidP="00626088">
          <w:pPr>
            <w:pStyle w:val="Brdtext"/>
            <w:rPr>
              <w:rStyle w:val="Sidnummer"/>
            </w:rPr>
          </w:pPr>
          <w:r w:rsidRPr="00BD4D02">
            <w:rPr>
              <w:rStyle w:val="Sidnummer"/>
            </w:rPr>
            <w:t>N2020/03167</w:t>
          </w:r>
        </w:p>
      </w:tc>
    </w:tr>
    <w:tr w:rsidR="00A177D7" w:rsidRPr="001B176C" w14:paraId="4813063C" w14:textId="77777777" w:rsidTr="00FC4471">
      <w:trPr>
        <w:cantSplit/>
      </w:trPr>
      <w:tc>
        <w:tcPr>
          <w:tcW w:w="5318" w:type="dxa"/>
          <w:vMerge w:val="restart"/>
        </w:tcPr>
        <w:p w14:paraId="6F3A5CA6" w14:textId="22CEDCFA" w:rsidR="006F38DA" w:rsidRPr="00346EB0" w:rsidRDefault="005350F5" w:rsidP="00BB534A">
          <w:pPr>
            <w:pStyle w:val="Brdtext"/>
            <w:rPr>
              <w:sz w:val="20"/>
              <w:szCs w:val="20"/>
            </w:rPr>
          </w:pPr>
          <w:bookmarkStart w:id="11" w:name="chkPersonalProfile_01"/>
          <w:r w:rsidRPr="00346EB0">
            <w:rPr>
              <w:sz w:val="20"/>
              <w:szCs w:val="20"/>
            </w:rPr>
            <w:t xml:space="preserve">Linda Kaneryd </w:t>
          </w:r>
          <w:r w:rsidRPr="00346EB0">
            <w:rPr>
              <w:sz w:val="20"/>
              <w:szCs w:val="20"/>
            </w:rPr>
            <w:br/>
          </w:r>
          <w:r w:rsidR="006F38DA" w:rsidRPr="00346EB0">
            <w:rPr>
              <w:sz w:val="20"/>
              <w:szCs w:val="20"/>
            </w:rPr>
            <w:t xml:space="preserve">Avdelningen </w:t>
          </w:r>
          <w:r w:rsidR="006F38DA" w:rsidRPr="00346EB0">
            <w:rPr>
              <w:rStyle w:val="BrdtextChar"/>
              <w:sz w:val="20"/>
              <w:szCs w:val="20"/>
            </w:rPr>
            <w:t xml:space="preserve">för </w:t>
          </w:r>
          <w:bookmarkEnd w:id="11"/>
          <w:r w:rsidR="006F38DA" w:rsidRPr="00346EB0">
            <w:rPr>
              <w:rStyle w:val="BrdtextChar"/>
              <w:sz w:val="20"/>
              <w:szCs w:val="20"/>
            </w:rPr>
            <w:t>Systemanalys, försörjningstrygghet och statistik</w:t>
          </w:r>
          <w:r w:rsidR="006F38DA" w:rsidRPr="00346EB0">
            <w:rPr>
              <w:rStyle w:val="BrdtextChar"/>
              <w:sz w:val="20"/>
              <w:szCs w:val="20"/>
            </w:rPr>
            <w:br/>
          </w:r>
          <w:r w:rsidR="006F38DA" w:rsidRPr="00346EB0">
            <w:rPr>
              <w:sz w:val="20"/>
              <w:szCs w:val="20"/>
            </w:rPr>
            <w:t>Enheten för policyanalys</w:t>
          </w:r>
          <w:r w:rsidR="006F38DA" w:rsidRPr="00346EB0">
            <w:rPr>
              <w:sz w:val="20"/>
              <w:szCs w:val="20"/>
            </w:rPr>
            <w:br/>
          </w:r>
          <w:r w:rsidRPr="00346EB0">
            <w:rPr>
              <w:sz w:val="20"/>
              <w:szCs w:val="20"/>
            </w:rPr>
            <w:t>linda.kaneryd@energimyndigheten.se</w:t>
          </w:r>
          <w:r w:rsidRPr="00346EB0">
            <w:rPr>
              <w:sz w:val="20"/>
              <w:szCs w:val="20"/>
            </w:rPr>
            <w:br/>
          </w:r>
          <w:r w:rsidR="006F38DA" w:rsidRPr="00346EB0">
            <w:rPr>
              <w:sz w:val="20"/>
              <w:szCs w:val="20"/>
            </w:rPr>
            <w:t xml:space="preserve">016–5442415 </w:t>
          </w:r>
        </w:p>
        <w:p w14:paraId="7878F4DE" w14:textId="607AE6BF" w:rsidR="00A177D7" w:rsidRPr="001B176C" w:rsidRDefault="00A177D7" w:rsidP="00E46367">
          <w:pPr>
            <w:pStyle w:val="ProfilInfo"/>
          </w:pPr>
        </w:p>
      </w:tc>
      <w:tc>
        <w:tcPr>
          <w:tcW w:w="4944" w:type="dxa"/>
          <w:gridSpan w:val="3"/>
        </w:tcPr>
        <w:p w14:paraId="5356E81A" w14:textId="77777777" w:rsidR="00A177D7" w:rsidRPr="001B176C" w:rsidRDefault="00A177D7" w:rsidP="005D27EF">
          <w:pPr>
            <w:pStyle w:val="Sidhuvud"/>
            <w:rPr>
              <w:rStyle w:val="Sidnummer"/>
            </w:rPr>
          </w:pPr>
        </w:p>
      </w:tc>
    </w:tr>
    <w:tr w:rsidR="00EF0404" w:rsidRPr="00AD3A13" w14:paraId="289FD922" w14:textId="77777777" w:rsidTr="00FC4471">
      <w:trPr>
        <w:cantSplit/>
        <w:trHeight w:val="1983"/>
      </w:trPr>
      <w:tc>
        <w:tcPr>
          <w:tcW w:w="5318" w:type="dxa"/>
          <w:vMerge/>
        </w:tcPr>
        <w:p w14:paraId="1CE30F01" w14:textId="77777777" w:rsidR="00EF0404" w:rsidRPr="001B176C" w:rsidRDefault="00EF0404" w:rsidP="00EF0404">
          <w:pPr>
            <w:pStyle w:val="Sidhuvud"/>
          </w:pPr>
        </w:p>
      </w:tc>
      <w:tc>
        <w:tcPr>
          <w:tcW w:w="4944" w:type="dxa"/>
          <w:gridSpan w:val="3"/>
        </w:tcPr>
        <w:p w14:paraId="5B3C0530" w14:textId="6AB3F779" w:rsidR="00EF0404" w:rsidRPr="006D6031" w:rsidRDefault="00626088" w:rsidP="005D6479">
          <w:r>
            <w:rPr>
              <w:rStyle w:val="Sidnummer"/>
            </w:rPr>
            <w:t>Näringsdepartementet</w:t>
          </w:r>
          <w:r w:rsidR="00C13240">
            <w:rPr>
              <w:rStyle w:val="Sidnummer"/>
            </w:rPr>
            <w:t xml:space="preserve"> </w:t>
          </w:r>
        </w:p>
      </w:tc>
    </w:tr>
  </w:tbl>
  <w:p w14:paraId="1759A6E6" w14:textId="225992DB" w:rsidR="00A177D7" w:rsidRPr="000A548E" w:rsidRDefault="00A177D7" w:rsidP="002A123B">
    <w:pPr>
      <w:pStyle w:val="Sidhuvud"/>
      <w:rPr>
        <w:sz w:val="12"/>
      </w:rPr>
    </w:pPr>
    <w:bookmarkStart w:id="12" w:name="insFirstHeader_01"/>
    <w:r w:rsidRPr="000A548E">
      <w:rPr>
        <w:sz w:val="12"/>
      </w:rPr>
      <w:t xml:space="preserve"> </w:t>
    </w:r>
    <w:bookmarkEnd w:id="12"/>
    <w:r w:rsidR="00D272B7">
      <w:rPr>
        <w:noProof/>
        <w:sz w:val="20"/>
      </w:rPr>
      <mc:AlternateContent>
        <mc:Choice Requires="wps">
          <w:drawing>
            <wp:anchor distT="0" distB="0" distL="114300" distR="114300" simplePos="0" relativeHeight="251658240" behindDoc="0" locked="1" layoutInCell="0" allowOverlap="1" wp14:anchorId="3548440E" wp14:editId="3067A2BB">
              <wp:simplePos x="0" y="0"/>
              <wp:positionH relativeFrom="page">
                <wp:posOffset>719455</wp:posOffset>
              </wp:positionH>
              <wp:positionV relativeFrom="page">
                <wp:posOffset>323850</wp:posOffset>
              </wp:positionV>
              <wp:extent cx="2520315" cy="539750"/>
              <wp:effectExtent l="0" t="0" r="0" b="3175"/>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4602A" w14:textId="77777777" w:rsidR="00A177D7" w:rsidRPr="003D7109" w:rsidRDefault="00A177D7"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440E" id="_x0000_t202" coordsize="21600,21600" o:spt="202" path="m,l,21600r21600,l21600,xe">
              <v:stroke joinstyle="miter"/>
              <v:path gradientshapeok="t" o:connecttype="rect"/>
            </v:shapetype>
            <v:shape id="Textruta 2" o:spid="_x0000_s1027" type="#_x0000_t202" alt="bmkLogo" style="position:absolute;margin-left:56.65pt;margin-top:25.5pt;width:198.4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qzy2wIAAKoFAAAOAAAAZHJzL2Uyb0RvYy54bWysVG1v2yAQ/j5p/wHx&#10;PfVLkza26lRts0yVshetnfYZA45RMTAgcbpp/30HjtNunTRpWj6QM3DHc889dxeX+06iHbdOaFXh&#10;7CTFiCuqmVCbCn++X03mGDlPFCNSK17hR+7w5eL1q4velDzXrZaMWwRBlCt7U+HWe1MmiaMt74g7&#10;0YYrOGy07YiHT7tJmCU9RO9kkqfpWdJry4zVlDsHu8vhEC9i/Kbh1H9oGsc9khUGbD6uNq51WJPF&#10;BSk3lphW0AMM8g8oOiIUPHoMtSSeoK0VL0J1glrtdONPqO4S3TSC8pgDZJOlv2Vz1xLDYy5AjjNH&#10;mtz/C0vf7z5aJFiFc4wU6aBE93zv7Rbwww7jjgJbdfew1hsd2OqNK8HpzoCb31/rPVQ9Zu7MWtMH&#10;h5S+aYna8Ctrdd9ywgBtFjyTZ65DHBeC1P07zeBZsvU6Bto3tgtUAjkIokPVHo+VAmiIwmY+y9PT&#10;bIYRhbPZaXE+i6VMSDl6G+v8W647FIwKW1BCjE52a+cDGlKOV8JjtRRmJaREzEDR4E2r/Rfh21iC&#10;sDFeOhQBSPm7VIfyLjXddlz5Qa+WS+KhWVwrjINnSt7VHOi3tyyyREpn6SdAG5XpvOWetuHxBtAd&#10;9gH78QDsEXu4JVVYlQ65DFkOO0Ac5B3OAoVRmd+LLJ+m13kxWZ3NzyfT1XQ2Kc7T+STNiuviLJ0W&#10;0+XqR0g8m5atYIyrtVB87JJs+oKCP4r70K+DvmOfoL7CxSyfRU6dloIFtAGbs5v6Rlq0I6Fd4y8q&#10;B06eX+uEh6EhRVfh+fESKYPY3igWifNEyMFOfoUfKw8cjP+RlSjNoMZBl35f72NPxIoE2daaPYJW&#10;QRRRHDDwwGi1/YZRD8Ojwu7rlliOkbxVoPcwaUbDjkY9GkRRcK2wx2gwbzx8gc/WWLFpIfLQUUpf&#10;QU80Isr1CcWhk2AgxBwOwytMnOff8dbTiF38BAAA//8DAFBLAwQKAAAAAAAAACEApSYgO0JMAABC&#10;TAAAFAAAAGRycy9tZWRpYS9pbWFnZTEucG5niVBORw0KGgoAAAANSUhEUgAABCUAAADiCAIAAAD2&#10;yOraAAAAAXNSR0IArs4c6QAAAARnQU1BAACxjwv8YQUAAAAJcEhZcwAAHsIAAB7CAW7QdT4AAEvX&#10;SURBVHhe7Z3N63VNVp6f1ohRaCSNYsQYE6NgT5zGgeAsAZOJEOjMAjb0PERECESQzlAcdI9setSj&#10;RhBpAk0PnGSQngmBzsCJ+DEOxL/A3E/qzX73u8/eVddaVbXPPvvc8kMe3q5dH1etWrXu+jof/t7/&#10;N4LA3/3d//n+//jv+vvDP/iq/n7/937n3/+7f13+fu1Xv/jPfvbHm3+/8sWfWT757f/4lZLP9777&#10;HeX5t3/zVyPq6DxMwARMwARMwARMwARM4GwCH84u8BblSQP88be/JT3wlS9/6Tf+1a82tcSQBNIt&#10;EiRSMt/8xtdUASmcW7B0I0zABEzABEzABEzABO5MwHoD9a7ie0X52nY4TV0QiSIFIsEj2WP5gXrR&#10;iUzABEzABEzABEzABE4nYL2xj1y7BzrLVI5FkdD/CmmkhaSItPHi81enjyMXaAImYAImYAImYAIm&#10;sE/AeuMzXP7XD/6ntgsutYmRUzLa+pBYkmSy4ZuACZiACZiACZiACZjAEwlYb/x92crQzoBubOeC&#10;+4t/pTNX3vR44hhz0SZgAiZgAiZgAibwzgTeV29IZigKVyx+cbUwsHrat9EtFJ+2eucB77abgAmY&#10;gAmYgAmYwMkE3lFv3Hs3g+iTsuPhF65OHmwuzgRMwARMwARMwATekMAb6Q2t6+tuBvw1DBK1v3oa&#10;nR/TKTJdWXlDu3eTTcAETMAETMAETMAEziHwFnpDGxpvdW4qKoR0zsrbHeeMN5diAiZgAiZgAiZg&#10;Au9G4M56Q+eFdF3BGxpQfmi7Q09a+XbHu7kAt9cETMAETMAETMAEphK4p96Q0tDRqbu+NwX1QzqZ&#10;DllZdUwddc7cBEzABEzABEzABN6HwN30hgJlhcvpUNsfLgT0Q4f62fL3GQluqQmYgAmYgAmYgAmY&#10;wAwC99EbVhozxJJVx4xR5zxNwARMwARMwARM4H0I3EFvlNNTM6Jt51kI6La9T1i9j1NwS03ABEzA&#10;BEzABExgIIHX1hu+p3GmItJBNf9kx8Cx56xMwARMwARMwARM4B0IvLDe0BOur/L2lE4lNf/OVA7p&#10;snQFX1tJ7zAw3EYTMAETMAETMAETMIEhBF5Sb+gn6hS+p4PmGR/qJyxUJcXi+tM1a/2lDyDpw5JD&#10;yU1nma7WWMk8/aTJEPtzJiZgAiZgAiZgAiZgAvcm8GJ6Q+d59BsRMwRDKE8F3JIBEgMKu9O6ImpY&#10;RYeoUJ1rkrwJVXhGYqmg09oeZeX0JmACJmACJmACJmACFyHwSnpDwf0TD1CV7QvV4Tp3GIr8UMWe&#10;9UsjKle/qHgRU3Y1TMAETMAETMAETMAELkjgNfSGQnztJ8xYpK/nqW0Ebae8xM9Q6IxZ0R5PoaTS&#10;L2jcrpIJmIAJmIAJmIAJmMDTCbyA3tCWwsnr99I2WrZ/0cNC0ma6Sa8zVydD8z3ypw9mV8AETMAE&#10;TMAETMAELkjg0npDofOZPxYumaFI/TrHpfrNRVLtTOHhGx39XeYcTMAETMAETMAETOBmBK6rN3RE&#10;55zbGjo0pd2MO8mMjY2WHY9zDqRpU0Vl3WyQuDkmYAImYAImYAImYAJpAhfVGxIAs+8hKDLW2v9b&#10;XTzQCTGdejpBxfmXAdMD0h+agAmYgAmYgAmYwM0IXE5vnHA1XAH3vTc0mjaqLYjZN8u1a/RWWq7J&#10;3AlMwARMwARMwARM4D0JXEtvzD5DpSDbp30WQ9e7W1Ovx/hs1Xv6FLfaBEzABEzABEzABNYELqQ3&#10;pATmPakkpfESz9qeb506ZDVVdehB4fMb5RJNwARMwARMwARMwAQuQuAqemPer4ZbaRBTm6o61AU3&#10;vo5P8DqNCZiACZiACZiACbwtgefrjXkXNqw0omY9T3X4Oke0L5zeBEzABEzABEzABO5B4Ml6Q2JD&#10;kejwp6h0I9z3NNIGqoNnM26T67Ccb5CnO8UfmoAJmIAJmIAJmMCLEnim3lD0OfzChjLUk68+vdNv&#10;jhJsM17OtQ7s7xrnYAImYAImYAImYAIvROBpemOG2NBP2ulE0AvRv3hVJdsk3obvPllyXLzfXT0T&#10;MAETMAETMAETGEjgOXpj+FNU2tb43ne/M5CLs1oISBkOP14lGWPCJmACJmACJmACJmAC70DgCXpD&#10;YmPskrnetvIBqtnGql9IHHv4TY/wzq6z8zcBEzABEzABEzABE3g6gbP1xlixoQsG/lWN02xIZ9XG&#10;bnRYcpzWdy7IBEzABEzABEzABJ5F4FS9MVZs6LaGtzXOt5uxNzosOc7vQZdoAiZgAiZgAiZgAmcS&#10;OE9vDBQbOtjjO8dnWsmmLN3oGPh0lSXHE7vSRZuACZiACZiACZjAbAIn6Y2BYsO/HDfbJkj+Y3+l&#10;0ZKDMHcaEzABEzABEzABE3hFAmfojYFiQ4Hp8DNUytC/Q5ezXV0iH3X1X5f+c3XwVyZgAiZgAiZg&#10;AiZgAlcmMF1vDPydDUW3Y1HqArQEjE5n6XTQ2JzfJzfd1x/1bpXPyL2P2bilJmACJmACJmAC70Ng&#10;rt4YJTYU0Y59h6oojfXavIPdtNELpg65DdnocC+ke8EfmoAJmIAJmIAJmMA1CUzUGzqnNGTle+yF&#10;DdVqozRKoKyXXq/ZQy9Rq4HXOcYKy5eg50qagAmYgAmYgAmYwI0JzNIbCkCHrHkrk1EXNpSP3nKt&#10;SCBHup2Gvivkovse6iBfp+nsCH9uAiZgAiZgAiZgAtchMEtvDPlhuIHPFn3vu99pPuE6sLjrdPDJ&#10;NRnyNoB6apTIPLn5Ls4ETMAETMAETMAETGBDYIre0FtD0VXtx/Sjov/Qr2IrsU2kk8AQyaF9rc5q&#10;+HMTMAETMAETMAETMIErEBivN4aEm6PERvTHsP0q6xCjvJQNDGmRMzEBEzABEzABEzABE8gRGKw3&#10;dPK+f2dDIiHXmPVXqkniAokuD/gkTz985aADbP2vBfi5qiF94UxMwARMwARMwARM4IkERuoNRerN&#10;OxJNNTIkxIxua/hh3BkmOOQ1ZN8dn9E1ztMETMAETMAETMAETiMwUm/03xHv39kI3dbYFT/+7b+B&#10;xqcnv5oKs57Ad8cHdoezMgETMAETMAETMIHzCQzTGz1bCiXi7L+zMeQMj2qifM7vibuW2H+X4ytf&#10;/tJd4bhdJmACJmACJmACJnB7AmP0Rv8ydr/Y6Bc8y0K7f/tvrN33S45vfuNrY6vk3EzABEzABEzA&#10;BEzABM4hMEBv9F/b6BQbqkD/Ua7NqR5fGxhrf9/7L1/9zZ/8Qs/ZKvfI2B5xbiZgAiZgAiZgAiZw&#10;DoEBekPHXXriyM5fWsi9Q9WscKcEOqfzrlnK33z45d2/v/7cL//l535Jf3/xQ7/4/R/5+fL3Zz/6&#10;c1///E/rT2qk/B11zcBfmr8mN9fKBEzABEzABEzABG5JoFdv6KpDM3avJOgMIoe8gHRUPf/2H7H4&#10;I3WR++9SI3/+D/65RMhXf+KnHuWHfx2F9IjTmIAJmIAJmIAJmMClCHTpDR1k6vmNBX3bc0im/1bA&#10;kdLQ6SzdSLlUP12qMjktkfhK8mOjPdwvl7IEV8YETMAETMAETMAEmgS69EbnSaqe2HGS2LDSqFhM&#10;QjAM/OQHP/wL3/rxn/nKF3/5f/+3P2uatROYgAmYgAmYgAmYgAlchEBeb3SepOp5cWiG2LDSuKzS&#10;2IiWv/7cF/VfLjJ+XA0TMAETMAETMAETMIE6gaTe6DxJ1XMbe+C7t+U8lX5Rzj+4sWslA3cn5mXl&#10;EW4CJmACJmACJmACJnBlAkm9oZu76WviPXfEx4oNXSDp/0XzK/duum7z5MGknNMt9YcmYAImYAIm&#10;YAImYAJTCWT0hi55p8VGzx3xsceodIDKL1A92tYkPXBOtlOHijM3ARMwARMwARMwARNIEMjojZ4f&#10;15NmSNRSnwwUG9I8PbdHcvW//lfnSIITSrk+atfQBEzABEzABEzABN6HQFhv9MT9es8qR7an0M1W&#10;jLc1brancSRgcpbmr0zABEzABEzABEzABMYSiOkNXRPX7ercYSp9qM8Tte85vrWpqm9rvInYWERI&#10;wt78iQmYgAmYgAmYgAmYwEACMb3Rc10792sbo35BXGeochUYyPpqWZ1wtOkKRVwNu+tjAiZgAiZg&#10;AiZgAm9FIKA3et7A1XtWCawqUY9Z5bZT1l8pE18NX/O/ggyYUYeEjfkTEzABEzABEzABEzCBqQQC&#10;ekM/mpEL/dMnqXoupi9VVbVz57imcn9i5jMC/dPyfCI3F20CJmACJmACJmACJpAgQPWG9gdyYkNf&#10;5X5Nr+cnPtZiIwHlrp+cpgqGFHTXXnC7TMAETMAETMAETOCtCFC9kd7cyL1JJYmSljfLh+m3d29p&#10;AUM0wNRMbondjTIBEzABEzABEzCBNyeA9EZ6c0O3tBMXJ/SJPuzUGxYbi2VPFQmdmb/58HPzTcAE&#10;TMAETMAETOD2BJDeSG9u5N6f7b8jbrFxcbFx+3HlBpqACZiACZiACZiACRQCbb2R3tzIXRPveXK3&#10;bIlYbJSu7dx5mPG5R50JmIAJmIAJmIAJmMC7EWjrjfS97UTc3//TfolCb9nlM9RCT563hOxGmYAJ&#10;mIAJmIAJmIAJNAk09Eb6Nzf0lG2z7McE6R8v987GGmaPMBj+bcIM/IkJmIAJmIAJmIAJmMBtCDT0&#10;Rvp0U+LHvNNlFbGhSya36ZV0Q4arhZ4M063whyZgAiZgAiZgAiZgArch0NAbuQ2HxOZG50kqiw1Z&#10;ZI82GPvtbYaHG2ICJmACJmACJmACJtBJoKY3dBci9yhtYnOj56fE9Z6Vf0F8rGBI59Zpjv7cBEzA&#10;BEzABEzABEzgZgRqeiOnARKbG2lhIzmU+4mPm/ViWh6M/fBmVN0cEzABEzABEzABEzCBfgKHeiP9&#10;DG50cyN9Jb3svUSL60d2qRzGCoZ0bpdi4sqYgAmYgAmYgAmYgAlch8Ch3sg9g5vY3Oi5Jp77PcHr&#10;0O+sSVoejP2wsxX+3ARMwARMwARMwARM4MYEDvWGziklLm9Ef/4ivYuiuiW0zZ06cqxmSOd2J6Ru&#10;iwmYgAmYgAmYgAmYwHAC+3rje9/9TkJs6DGraP30rlSiIF/bSMuDgR9G+9rpTcAETMAETMAETMAE&#10;3pDAvt74ype/lJAB3/zG10IEezY3omWFKnbxxAM1QzqriyNy9UzABEzABEzABEzABC5CYEdv6AJ3&#10;Qmzo/FX0Udr05sY7n6RKK4SBH17Edl0NEzABEzABEzABEzCB6xPY0Ru512mjv7iX3tx45wdwB2qG&#10;XFbXN2jX0ARMwARMwARMwARM4FIEdvRG7jCVfiA81LD05sZ7vkmVkwdjvwr1rxObgAmYgAmYgAmY&#10;gAmYgAhs9UbuMJV+4TtEM725kbiSHqrYNROPlQ253K5JxrUyARMwARMwARMwARO4OIGt3sgdpore&#10;3k7/5sYb/rpfTh6M/eriRuzqmYAJmIAJmIAJmIAJXJbAVm/kDlNFb4rnftzjDa+Jj5UNudwua7uu&#10;mAmYgAmYgAmYgAmYwPUJbPVGQglIooTamdtC0ZNZ77a5kZMHY78K9awTm4AJmIAJmIAJmIAJmMCG&#10;wGf0hgL6xEu40d8U12WPRCnvtrkxVjbkcvNoMQETMAETMAETMAETMIFOAp/RG7//e7+TUAKhw1R6&#10;xipRxLttbuTkwdivOg3Ln5uACZiACZiACZiACZiACHxGbyR2HqKHqXKS5q02N8bKhkRuHhgmYAIm&#10;YAImYAImYAImMIrAp3oj9xJu9GUqPWib2N94n5sbCXkw9pNRhuV8TMAETMAETMAETMAETOAz+xvf&#10;++53EkpAv6TBOeaKiP64B6/P1VKOVQ6J3K4GxPUxARMwARMwARMwARN4dQKf7m8kTjpFlUDuN8Wj&#10;99FftEsS8mDsJy/KzdU2ARMwARMwARMwARO4MoFP9Ubi8oYkSqhticd29UmoiBdNPFY5JHJ7UW6u&#10;tgmYgAmYgAmYgAmYwMUJfKI3cpc3dD6KNy/32G5U0vD6XCdlQh6M/eQ6KFwTEzABEzABEzABEzCB&#10;mxH4RG/kxECIReK8lu6T6P3cUCkvl3isckjk9nLEXGETMAETMAETMAETMIEXIvCJ3vjDP/hq9LJ4&#10;9I3axMtU0fshL8S9VDUhD8Z+8nLEXGETMAETMAETMAETMIHXIvCJ3tDPaET1hiQKb6qesYrmr/TR&#10;x3Z5fa6QcqxySOR2BQiugwmYgAmYgAmYgAmYwL0JfKI3EpsPocsbemMqoTdCj+2+Vj8l5MHYT14L&#10;l2trAiZgAiZgAiZgAibwogQ+6o3cZXF9xduceAn3xoepxiqHRG6845zSBEzABEzABEzABEzABHoI&#10;fNQbicvi2g8JlZrYP7nry1QJeTD2k1DHObEJmIAJmIAJmIAJmIAJ9BD4qDd0TSJ62En3PXipucsb&#10;UkG8iFdJOVY5JHJ7FVCupwmYgAmYgAmYgAmYwD0IfNQbiZdqQ5fFddMjqmdu+TN/CXkw9pN7mKxb&#10;YQImYAImYAImYAIm8EIEPuoNvWwb1QOhy+KJx3ZD+ycvgXusckjk9hKUXEkTMAETMAETMAETMIGb&#10;EfioNxKXK0I/w5fQM6H9k+t3SUIejP3k+ohcQxMwARMwARMwARMwgVsS+Kg3opsbSh9iocNR0SLu&#10;dHljrHJI5BbqLCc2ARMwARMwARMwARMwgYEEPiQuc4deqs09tjuwhc/NKiEPxn7y3Oa7dBMwARMw&#10;ARMwARMwgTcn8CHxGK7OR3FqifxDeobX5PyUY5VDIrfzm+wSTcAETMAETMAETMAETGBN4EPi8ajQ&#10;5YrEY7v6ccAbdFJCHoz95AYM3QQTMAETMAETMAETMIFXJ/Ah8XhUSG/Mzv+aHTBWOSRyuyYW18oE&#10;TMAETMAETMAETODdCGT0RugxXL1s+26XxRPyYOwn72bEbq8JmIAJmIAJmIAJmMBlCXyYrQcSj+GG&#10;Htu9GtmxyiGR29WAuD4mYAImYAImkCCg+5/kL5HzO3yi13oIvTs9B/oO3fq6bfwwWw8kHsN9XZoJ&#10;eTD2k9dF55qbgAmYgAmYwEJAK4/kcMRtHpgZ3vXwtR4DHE7eGe4SyOiNEEriL9ZppE9C+V8n8Vjl&#10;kMvtOjRcExMwARMwARNIE4CP2eiMRrqIe38IX+sxwHubwXVa90HSNioJQrWPZh56bDdUk6mJc/Jg&#10;7FdTG+jMTcAETMAETOA0AvCxmdADNqdV/goF/f7v/Q4JwAzwCp31DnX4QMxxk4Zzgfuh6/xfUW+M&#10;lQ253HinOKUJmIAJmIAJXJyAXsYn8ckff/tbF2/Is6oHT8uHXgB6Vltc7g0IhPVG6KgfPD649ikv&#10;9+MbOXkw9qsbGKKbYAImYAImYAILARgu+7rzkc382q9+kQg2A/SgO4dAWG+E9h8SeuO1tvbGyoZc&#10;bucYiksxARMwARMwgdMIkFhZaU6rz8sVZIAv12X3rrD1RrJ/c9pg+FfJ2vszEzCBmxJYv4CpBzFv&#10;2ko36+YE/vZv/oqEy1rCj4LQMe9ljKiU6Oevkh6u9iYAvgoB1/NqBKw3Mj0yXDbkMsxU3d+YgAnc&#10;kYDCi90fU9IJ1RsHVXfsSbfpIwEYLvMDF9LeOj3x+EC/Au5bXmDQtRYi2DhA26UJdBKw3ggDzGmD&#10;4V+F6+0PTMAEbkqgfrNWMdZL/4jqTTvNzaoRgG+56gkmwlGKov5TYCqO5PNCafy61wt11ptU1Xoj&#10;1tHDZUMuw1il3y+1Zhct25z5B6e99+sKt3g6AfKmeeidj+k1dgEm0CIA33IlOgGu9N/s2vTubufj&#10;jodf92pZov/3YQSsNwIoc9pg+FeBGr9rUri0Q7abYZqXe1ftXU3jbu2GYZnM+JaHRu7WnW7P/ycw&#10;6nEq/ij/zX72jixDyC3cTGV5AF2ZgPUG6p3hmiGdIaru2yeCcxXUEiTZa72r9vYGchMA8E5tMWCb&#10;6E16/T2aAd9ybb6IwOcCHbi6E1oybfl1rzv1+PXbYr3R7qO0Nhj+YbuuTvH/CMClHeiRSTKvEtn0&#10;zicAfxCtGPDNlm/Pp+0SzyRAvG4zXOabG6W4Mxs4tSzYcD9ONbUXnPmGgPVGwySGa4Z0hrZdTgDO&#10;VQOT+Qkg3jtOOYpA/Qrsxrx95G8Uduczm8Cox6n4acOb6Y1RAGd3tPN/KwLWG4fdnRYGMz58K6Ps&#10;bCxc2hkoNu60MNYJ35+fRiBq5z5PdVrXuKBOAvCGd1NC88NU8uF3Ok8FbzDaJ3Qaqj8PEbDe2Mc1&#10;QzOk8wz1qBPrXuxYLdHMzU+Y2+rOJwCXMBfr9X3x8/vIJeYIjAqXQ3rjTm4cnrT041Q5+/RXOQIf&#10;QjvymrpCB/5C1xnLvHiFMZ8WBjM+zPXrO38F56qmiuAJmsts79wdbvskAlG90bxZO6meztYEogTg&#10;W67NW3MhvUGe1o025FnpYcObAJ9Vf5d7SwIfoF2uY68QCB60XUFvzBAMPXmGUDtxIQCXdqKWWUnv&#10;XWnb3vkEQqs5lsTnd5BLTBOAD340f8WShzdaeL2TIIezW7qD/KEJJAhcTm+E9k8SDa580iMMZnw7&#10;tnXvkxufY6BTbibzSZX3sa5LtRS+GapYyu8ZXKrjXJk6gabLhde74Y+UK7c7rRlJOBGAT4y1bP/v&#10;SSCjN0LLAHBGTO+fDOm2GWqhM88h7XrPTIirHZumucz2nh3hVs8mAK8q+ZT27I5w/gMJwI077YE0&#10;C1WsQk6MX+EUd7MtPAE8aXmzVnM+JKU2hMWn+RcKhkm5907zIXH4JHTmL7HYfOZSXKcqmPT5vW1u&#10;auvgXDVWb0xtkTM3gQqBugNXsGWxYft5LQJjw2UtBtUlh0bQzaJGuKtzpy2d4RYOI4Th5d47ww+J&#10;y7UhvQEvfq17N5R/T/dMUgud2fa0yN/CuUr2dqasdb+YwDwC2uV4PO+uGEuBlI18HnbnPIkAjEl4&#10;uKxRoLHwqDq0GHrLo7DwV0e8EnFkwPCpcbLDNmmMvGi2Gb0ResYB+o613gjln+PeKQkmfZ5ri79a&#10;E+D2Zm4mcCcCWqOV2C5/PuB3p559t7bAMxeJcHkZIPrHzfY01kYCD5WctrD7cgYMz6lqMf3lmvbc&#10;Cn+AZNd6gK8rqG3wh3vW+Uudz4MySSr0ZzuvyW+VM1za8crEW1mFG2sCJvAqBBwud/YUvDTbWcqN&#10;P4erlqFI+Ma4eNM+8PMniyQIqbpE/pOuMfVLgnk58A5zyjoBOFeFbNjMTcAETMAEziFAbngrGjmn&#10;Mq9YCrl7cKcfUx/eR/AWwC0P4w2Huc7wQ+J+bUgPwKfZNiNkeJvnSYX+nIc39p0zhHOVVybe2Ujc&#10;dhMwgWsSgAGDw+Wj7oMrvKEo7pqmMq9WcNXSB9KiXfBBHxA13KMHYAi4LmLg+eN+PTA1h2iHOX2F&#10;AJyrZGlembAhmYAJmMDVCDhc7uwReIJ96qn1ziY8/XMYEj+9ni9XgY96A/6W57oPQs+eQLE49sr4&#10;VJEwKvOXM5eLVxjOVbI0r0xcvCtdPRMwgTck4HC5s9Ph3YMTXuXpbMizPodHfvxriYkO+qg3Enog&#10;FK7BAbDWGz3H60eJgdn5JHrLn9QJwLnKZ39tSCZgAiZwQQIwWnC4fNR38O5BKIS7oJ3MqxJctfSB&#10;tEQXfNQbcISnn6hKPIGVO505WyGMyj/RT/6EEICW7JUJAtNpTMAETOBkAnD10+HyUb/A4yo3fg64&#10;02JhFOEroAnOH/UG/DXKtd7QC9m8MLg/tTkzx69wjJIB5+TDuTlllACcq7wyEQXr9CZgAiZwAgH4&#10;lmvoRPcJ1b5OEeTuQW499zptnFoT+PMv3mFL9MJHvQH3j9Z2HP35AuhEolc4zlEIA0tJ9JA/4QSg&#10;mXllgiN1ShMwARM4jQAJl30g9qg74A9je8WtYs9w1dI7bAmf8FFv6P/gIF8nC+3HQckIJc1AAXBa&#10;Vom+8SdRAtCMvTIRBev0JmACJjCbgMPlTsJw7diPU1U4w/dUQwFwZ7fe5vNP9AZcGF7HcyF5xy/y&#10;fuYVrG9/Zw36NG0wvKDbmMuVGwLnKj9OdeVOdN1MwATelgC86hk6zv1WMOHdA6+4HVkFfFLfB9Jy&#10;w+oTvQHfNEhfGU9c4fjNn/zCn/z27w4P/c/PMNcx/ipKAM5VsuHXWpmQjlLTNJGs/yTgQ4I/CnM3&#10;vbip0FINrZBp37n86d/6L5rD9L9eiq3cjkCpbvJvqqfCFP27n1vhsP5759Pkavtin4Vz+Ssmwa/h&#10;bUxuyXaxtGJm6tB0nkNGwZUzuYivUDXKuFv/Ff9QpwfDZR+IPcIID5LUO2LpPuWmgaxBXfpRw/xk&#10;R6fimjPO2PEIN4hmHEhbN7aQXxxp8XvN4TMWRT23dW2XYd6MAT7RG3Ccr/VGlHhzC0UCQ3+/9YUv&#10;fP3zP/39H/n5v/zcL52vDcaWeGb3uyxowy+xMqGIVv6FrALoJpUG+dQoX9OM3F9z/C7OoVTp5Jlp&#10;Y/+iV3mnRTaQiFkLh8pue5FeiZxfcfDK5NTL5DEcWY66A7YRZqs8Nd6nmj2s8NOTXcRXlI4jLktp&#10;ZA+7fQfD5Uv9WuvC/3EsyErLMkeP8A4ZGLx7sAtf4WzdvxUPP3vGKTwTM84QbwAfTxp1IG0xHniI&#10;S/wrwydkKrnEzUmwGIksX4geY4BP9EZRdf/2H/9DBfp/9qM/p4j/P/2jnywCQH9Hx+JDNf6j//Bb&#10;63yWzL/6Ez/1rR//GZX7Fz/0i2PD/efmFoLjxP0EyFQnC4zq5J6KQe+/XreQA1Igxb1PGVNKP3zN&#10;T85CLiNak80rdmnVkV5n0lxFpBGfnBI9on7fXYsi9kDOisCtPPIrRnB+3YyahIkqhzpz/a8k3Fkb&#10;mIyzEnrC21xKNvB4CeRZxux6dBDb0FdrNZuwzBm+osSpnPbaZW1MIgHhyD/D+vS492jD5ZeO1obI&#10;YhmZuUirH1fcoM/kQy9HVcMh6gE27dXn0RmHD1jClp/WjhrPpvQy4/NZbN0jxNhU3CaiSBiJMlGP&#10;rCv5id5YTq0p9N+E6dpnkBKQHtDfn/7Yz0qKlD8Jhj//+jeIYZUM/+Jf/HrZuNDfD374F26wfVHR&#10;MwSL04wlAOcqEs+NqhgM1pfi5INIrHzk+LTylHNAm/YWvw/dazNZTgjBaWC9zqS2Qxvgz+upGrAT&#10;Hzko3N90B+lcgis3YexatQA2e3A99yjeJXsau3lW7LOH89HmCVyAGLgGoYHDrWUjckgvKM3SiRJa&#10;vKzHzIf4in5HoRGxVuZRCEeOevYpfDWcW9djpPiob0luzeUD2Oq1bpEVEad01C+jJtN+Q1pqqEER&#10;Wj4YONOVOjSDB7lQOE81h0N9weWoJsTY1sJJvdNT4fVpgk/0hmpWZhGpCO1s3FsMTN33aFqbE0wi&#10;0BycJQGJ54bUEHr/JfaFEXa9mf1hRE/kd1S3x8i7SRjGwcvUIifOwy9iA51OtqDYdAcxUXJWBE4Y&#10;JCs4kZSYXv+fQ95t7OMaLVeJFXq7Z9hCj5Q0DZIkgP3yqHCivgIKzqm+YqCjKKMYXvIkiwXp3VHS&#10;y0MavtnuIxq+6bVgq8sazZBxN2Q+HWLMG1PfLKtXuhU6QOK6lab+U8JiDuc1WFxJFj3cRYxN2ZbF&#10;MhlVp89XVovk+FRvrEFIdWgXYmpcfr/MiatymkkE4FwVGsb1xM2GQO9fVq0GuqGo91kaMmoG2uUW&#10;FUJwGiiLo6HIUtVrXrHoD6wXCEvDoT0066b2huDUDRXOJeUK6ZDhsw6bQiqxUvpuDAqD+JJt/11M&#10;2L+luE0vw2/LcvLAFdmcrxBYrqygzagmEAI5VgTXbqLNL0f+YIuaydYusZlYCZqXoGCry2USOPBJ&#10;xYjL2vVCmrVh7EuqsUlDdKlqlci58knFOHt2hpuVDG00NXMrCkFw4MFdkmHpjk/1xiZrb3SEFFEz&#10;+nSCqQTgXEUGBklDLp1D71+eniCF8jTRM6zqGnnDno11UrfmeYC1hcDKlPt2pPQlTbPvhq+3lYbD&#10;epJhAts7MCtYeVKx5d7C2KBndzOHh8XR0HPDVnYILVaIHheqX8hXqKWTYkSoopvL/Hz5hmS1Xo4Z&#10;3vASnsKX3JuSGC5aDZRMZbwTBfjoi8YO/13P04zChy9THlnUwAWsIx8LjRk2WX06vIME4VO9sbsa&#10;JNWhOxuhyPvdEpNJ3WlmExgeI9YjJ+JhYZVmeKKmn910x3DPckSPn6wlkasivETN63CGT8alIeVV&#10;x2ajyJocnDDqO/vFAKBKl0IYuBoqCIKc6Lg6vd1u5etzhHzFiZHOLfVXvzxesoKRIpQlTTNbJwgJ&#10;reG9FqpqSdxc5h+7AVg6fZ7KUp9CK23OoVCwJZg3P4mucJ1mSPUzpZB8s/lLgl3jHLhYU69JU5Fy&#10;ny+HNlxdy/V9qjdUld0Cyhu1Pl71qKOa498JTiMAJ2zuOBLBzaax0PvzZVFeeRJrLrU9zfWr/gpb&#10;yY12GAfLXyXoVeKVSWKjLAESeyA6FsIhWZ02ET6a7lgBU0xr19vwgohl7hYBFeCiPB8zIbahz4dH&#10;AEX/QC8d2sPhziqakgRV0C3AKHme2Ch2SyYv0k2w1VHgJD1fSCr7OXxUktIraeozDl8mgNV4NM4z&#10;fSxZNIFNnmRLn9EbFbsvx6v0rtS7bV8ctRf6aCc7hwCcsKHXaCYje5eTRmyzbiUBnEpDL+qUnBWU&#10;L789VH5fLBSmk/VU6KNzk9YRGeiIIf9chE3sCtZzYFbpJp/84W7PcuMk1+t3vRl3Pkd7azlLHoWX&#10;+IqpMXeoIUQWwgzh3MT7F5a7SUZ6nywf5Eof8hWpXqEdFRuCo1GjsVluiSRmnIon5OctIaWNRcG1&#10;oSXzIj6XxupzTYUh82vu/nF/CJscSvYZvdGkY9Uh+QGdlJOdSYC47NDAqCcma2zp4iRUlp901T9y&#10;uoXU8GhL86jmcoVHkz2/+Ue2OGBInSB8tAIEFU6ixNAnzdlCXQYnDLLimJ5uNQWqj/QX+lmuOgoZ&#10;xtrsEyN61+b5kYnoKcTi37jlHFl+6F77huFpvgJaXcjaE4mbl6/4iREYIpPNh0RDop80l2mawVul&#10;RFEVDRWhEa1/JIYe6Rd1TVS1VmYcfv26UrexG4abPajQWp4qKfhH0yt/JKq5xRFSL2ubKUayuP0c&#10;us/oDRkEMbW3VR1nBtAuixPombCjfr+kb64I5ry/4q3dtz6UW3R4k+VtPpXKLTQFDJ9LmlF1Og5e&#10;92Y5wrThtjttR5fcNjajIh4LytlVE7IGBZwwSFZRozqaFPl0uItF2T6aROItoKMmk0lNFSNHVjZO&#10;SZWEmSv/I7N/uq9oSlOuqXb7twyQXCC7yZCIBFhb8nwFF6v1hue8wfqrZh/lqiqbP7pywA271JPM&#10;11y1jp1xjrYu+/tlM+OsIUBHrRw0QJpvfHFXU88q0WRVbxdg4ldotnqDz/Rvda+DjCWneRaB3ISd&#10;GHjLJ82WwjlvyXA35FqXwqP5kmdTb3BoqlvTG5aqQp/YnOmjcfCCUS5e5B/VoOpfxNVuSJooTvO0&#10;MnzEIr/Mp5lHC2zaFVwSUs4Dj52UetbNIK3Z6g8l8wClYvM8k+Y6wqaDuGKvBMoJX1E/+jXWV4SW&#10;adcmXY7BbIjJTnh3PA6Q5jK/ioO7o00PCb3ZppLl/M+jn+lseHP5ALZ600EVLxEd0c05gisiPuNA&#10;49zdulSFiwzeXZk6Cg/KMv/u31q58acd+Evx8B2zimGHbpoVAs0RFxrOW70R9X1SHfr7wT/5l7e8&#10;10Gmf6d5OoGo0fYoDX1L1tii3r/prAUZ+laoN/gxLVK3xQZgX9RtJtFBmx8q3s1/N5qM9pTmm+Za&#10;Y269n5xJgFt5JCs4exGxUWhHSZaFvbouCsV8RxMtD3SaO29ru+IA1R0VJRPlRsZjKLCoR958CXIt&#10;++vKTU3g/mftDZoiQR0EK9y8rsPF5FLDypGYYjn8FNDGBzaXD2Crl2zJ6UHozEuedUXEHxvgYoO7&#10;HeIPoZcg3PhMTU4Xr30OCe4r8QlfZCx92pzpSt34EttWb8D5bDMY/vOv/7pKvZPkeHoM7QpwAtEJ&#10;OxHObpaFmnULeX84qlUocTdEb/CJhNdtYUI24isxEw/jlk5J/H55qW0oLCvxMVwCj64OQh0LJwwi&#10;iWFWBXIzOBPMxNxBQmdu8xVbJTapZjZ33tYDn2+L1aNkPlvzCGCUrwgZSShGiW7CkKC29A7sl7rt&#10;RT1DeZu7OS+UYQJruJ50mjmH8uR2DgdOU2/wOTo640C30/TbsIZE8XKX1dy22vQ7NMsja+G7LiFn&#10;yMOJrd5QRUOh0jIk/vbbn+6cvq7waI5qJ7gggdCE3Sk29DnxONz7k9BwYQ7XYJqVhLNI8/LZrjEQ&#10;b1tZSI6GOCGAmwqTqoZWBNf5RyVHc+damcMJgyzCwfkVCqFQqEck8UKST2aVyRt2NFkHLRWDHVE0&#10;at1n8pX+kKlzbhWHFnKtokd06UIjtHlVbKYZNSpz6OHrnQINppTV3KbblMUX+0v+pN9hq5UstKbO&#10;OVRGH+9o0tLHjiMhazOyJ5k0ZZXqBiWBsiJe+rGxJLQ4kr58yy5kJFDyqck7eoP7qbWJ706WLyQ8&#10;LhhGu0qQAJ+wuVOupGx6Lj7nEf+1hsBj8coqER/gpKWPfUREUSXE4XGw6O3+eho0Gz4xpOcGHpXC&#10;pWsIh0jiIZHEBjUPT/l8xm2+Yq48E7JKzeMnMsC5UwqNR97kURfZQ9UrlkN8RWiZH+6O1t8GCHmG&#10;qNgoDee9Q5xPqMKhQ4PQ4dSlIM+EjL5H905mtKZLJHG8mtmsIfSr3AFu2ks0w9FI5P65iWtTK+jE&#10;dvQGFyvrMporQxfUHjAucbKLE4C2Hh1C6VbDOQ8uXOX0RmXuh/Ist9Sk2pLmV9byob8unZ4IcRae&#10;vKDmEnXFVCBt2BY4YRAsMKvQq008sCCbOdHIrN5q2BHkOAdcClWfNpvJ487oeOQ5H3HjA0QtDUWx&#10;6/EC7RB6S9jqOkze8HTUKALcipozF2x1WaAJzWsklC+uuN8HRi18KZE0v8kQRhF1ejx4zm1uQIl+&#10;5MTguYaEVUN6O3ojNBLWxXCPs2iPv/zcL52sQ0KDzYmvT4BEt/2xaYgDX7TjQ2ZU7EVcc8EVrdsa&#10;UdP7VKYWHn+kXbaqyieG+mXfpmHwCZucFYFBM8mq2UclQTNiXhMga28l2+YyYSiYaEY8yg3WrRn0&#10;8BFENt+u4Ct2+yK0ZN4zEjlPcusAKt5K9Dl286riH3jDm8sHsNUaJkRO51a4jlrKLTx0GC+6vl7X&#10;G9DamwtPfEObuOhdpMRsdhvLp7zEcIazyb7e4CayLqbZGY/4/utv/Jvyru7XP//Tf/pjP/v9H/l5&#10;/YS5RMhAHdIMCJzgpQlwW02P8Cgf7v2br45siia+ph578aW7aN1G6Q3ouZSsp0P5xBCdoTddxr08&#10;MTMIp5kVrxUXBioUasXQIiu0+eYGO1+YqNODkk89ReKny/oKPkCIrBqCtLlErVKgf6sspvAFgkRY&#10;tuEAbak5BmGrZZNRrw5pVGI/uI3THL91E2o6xvo6AnQyTcULD2UlQuXQ+svuSIFthI4rqvdKB+3r&#10;DeUFd1423dwU4ptaHsnK8sxu+Stq5PHvT//pr5S9kebk6gQ3JsAn7NMgQA/bXEl9rDB0GRXfDcd1&#10;5ZXxo9fH1/897f15HJygt+YJJ4ZQZHxkYCQKJ82BvU8mM5hVNAggLY3umcCqEoAwvKvoBO5tmqFJ&#10;sRboK2BuawuECzFHFg4HSC462YwUuPVE9Bu0wEqgAnskcebk0T/AhjdnLtjqhBVBgz8afdyfP2vG&#10;KWxhM4dskmjI9DSWDMzdekLpWD8ad2SKzRm/oTfgSNgUQ5z+psZcmm/KkhT5k9/+3eZQdIJ7E4DT&#10;Q8Iy09yg9yfLdZs6QLd41FgYukHf0ZOsv4Y9x73g7rka2FPK0nek18haKYwgSVQBV69JVmsT7Q/o&#10;HwcdoaeeIgDhpHZ0hIybDQ9GSfSQOAbDQ6jdkcjDxCF+FUZCzWV+tRo6pYpvhysyCe/9WCgZ0WT5&#10;ANY54c3g6DsaMqSBsMs6k9VdGYxC6wChU+1sCPl81zhhVyZGNI8rDvc3+O7zpv3EKawHXui45CPr&#10;aHHpINIfXpMADO6jkVNPY4lHUJroZiCPIY68P4y3YP17kh11B3fZ0YMB6w6F8c2QzQ2VSxpFwhc4&#10;YZCsoCWQrNZgoUmE+m5gq+GkdhThQVcTkgeQ2Mm+Ag6QIZsbsh8YrzR9MpRJlV07aCFqeM9hzqUh&#10;pOHNmQu2OldnuJx3dOgUxvFwFPQkq7syOLTrwxBm0tMK+O1uY2H1oj6fj1/Np4d6Q7nA+m0QkHWm&#10;3KrtLuv+w6NNL+YEVybQMwJntIsvgiZKh97/yGXkRjQkHEp2VEMYByfWYNa0YSkJz7vbpySqIAEl&#10;7P1zjp08tpQ0U0YSVXHQaAlA1RnuwDwqIr5Sy42TR7cJXwG57UaKMEyMduVRK0jETMqCFljpILI0&#10;IBtuagDeX0232fRCsNUE4GO1oRUdjT443JoQ+hPUMcL8690KMzkh2e4+DOwL6EjXKOCokS3V9AZf&#10;5NgQTEh/yGK3q7h/517AKV+CAA/uSRA2pMnQ+5Nd8sf6wNMXRy7jBE8Hi+hURJ13uOEkOmrvlJgE&#10;Kauz99fmBP1tyJPD+SIaq42tKpSamwk7tAlPurL0BTEMDajzfQW0tNDbZZ2xGpnlYdxTqXbOPHom&#10;jqbDbB6Cgq1OLASrXc3qlQS7O5ZERsL8+5NV9AasZ12wwbHc3xCSw24AQD486sq6hfMt6JreUBnw&#10;XGD/Fkdnb+XGUo+b8LdXIMDNhgcBne2CYy8adZVaQZexGyZyVrCUnmRHkygMLhNrMOtuJTWPXpWu&#10;mA0hT6yOVFtpTs5qKQ5afnO9dlP/ga1WznCFYjOhwDBUVQ21DhLLzW6Q226kCL8dtYhDOoWAhd1U&#10;Wa2AKxEhHd4ptJq+DlpRYo2G9Esxld02Er8HLa0/WQUjrGdd8ULV198QksNjtAPbmJv14KjRpN/Q&#10;G9CUHxE0B8mjgUJncYS7uQxApmGneS0C3D5Paxc8ikCmz02dO70/XH4m7qw/TecOTGdvkvqT9VRY&#10;jSZ5soANe5+cmoBzD6nVmgA87hVy1DOqShbv1xj5qScCf01snq/gdX60YWhpGkSjwm7Sy8RsYNxT&#10;CU7IekcuJktH5E0n09/qoyJIv8gMjlwln52JQ+5MU1lwhFKhvpvXGb52tm7z+WOHNuegkkNu1iOj&#10;RpnLnBp6A+40PcJK1Du0Z73bPcQlNUevE7wQATjIo3FADwHo/RNLg3fy/rurqrCB0Th405swFBt4&#10;VqQ575LNLgiHOF4495BardmSOL7MOnx8wVsToarC8GIJpmG7ok0TBOgrQsQK2x5rgd/CnTTS180B&#10;AtnCuKcik0jYR4YYabXSNM2bzFz9rT6qLRwpR/tvcHYmzPvTVHoE1rO+QQTHcn9Dmjns2gwZYso5&#10;N+s1q1QSqAsaekMp4BrMkC2O5vBrNiwRxkHX4GQXJAAH+cAZogkBHkFMnO+CLuMo9oLLzwOXLZus&#10;Ngng8A8Fl491gOFUYgPqqL3NgJWUBXv/5KzWTW4652XW4YYxsNVLoXD9voQXMORS0xKnniCxeb5i&#10;t85wGA7UG8SNkzfNIM+K+ZEcBs4mzUiXlEXqnOusZvVK0Z2X8XJ14z6kmZKYX1PxNp380k3N+sxI&#10;AGf/xKE7OJ+WXcG23oDe+dHoiTR/JAtN/GiMqVUJ7zyjg53nCQRgcE+CsCG15fuBieLg0Hhd7z8j&#10;uHy63iD+k2zMwnUfMmHAuSe0dgN3jaKTwoyqyiRIcKCi+ZY7/8GNqOzJRWPQWnZ9BRyGuYo9jkcy&#10;QMgRJhj31CN4ErsTDQDde3NrornePKTVR7WFgfiRo4CfjzIkyPwxWbMXilXUFS+xHKUZaDyh9hKP&#10;19RUuyXC5YnS8LbeUCLovB6Jk8lv0wZ1KkRjyREyuPsl5sE9ieeG8IHePxp1lbpB9/263n9ScLnp&#10;WdhHoyYGskBODszA3idZQQdLslrYTqI6o6qqM+kUxbjQIDUThbRZgQaJ5U4P9lgL1xtkz6HpV0lx&#10;ZDDCU4L1bSgSNea8d27hoxlBwWgvtycMl/OOVnhhHP90vUE6vVlJmAmx5OaQSSSA1UvcyCLjV6UX&#10;5Yz0BlmB2G1PYtVHdYJLZRWCKjcxASR60Z88kQCcsHOqPdcuEsekFzk6vT8MQZqONUeGfAWDy84N&#10;TGg2o6IKMukSOLD3SQgI5x5SqyUNnHWiO40zqqo6p2e03frkYghILBcpQm67QwlWbIhfhTtI5Kwa&#10;rHbdAiE3Msqaw4c45KbmH9Lqo6pCGp2f54ZPEy9MAKeDZiUhq2Y+sNqhZDyiDmVbEsNFmaKckd5Q&#10;uvQWB/EUj42EcVu9j09b1U50kj/pJwAXtJo7of01WXLoPPJUqQnfzDnKhExvZUANBBLKCrrsUJ6P&#10;ieEEo8okFns2xRE/RoQN7H1y7ATOPaRW68bCCaK5XrvOE6qCaFVLEVDcNm1SzHN2cllfAUNYkYmq&#10;x8fBCMsiBcG4p74Q2ezukqB/NRN6oaawGdLqXY8Ka1jZf4Mwc+O3cxZYPodRRDOOhY19it6Am2C5&#10;ukFHWpQz1RvQ9e9Cb2r0XdOBE5glx6iB93L5wLmKBGGj2g5j+oQS7vf+sG7P0hvQwwyZnODcEAqO&#10;H00Irt0SLw97/+Ss1k2G1hWaCwa2etKSVk/MDYmd7yugX1Xbc2e9lr6A0hdupMC4p747SnYjVZ9m&#10;9NmcUEhtycxF8oEAN3WGgXjF50CYz5pxSnuhtTcVL5xTiItuGk80AWzj1K3UsihD9YaSpgWAzK4p&#10;03dnaziW6j3d7xqivev05xCAE/aZIxx62FDUVWD2e3+Ia8i6fsIApgaXm/rAuaFT20DgzSuhqjzZ&#10;J4FhEJx7mvNrDmloIphU1VJzqG/rptITcMMDcglfAa3lKLyAI7GQSVSv8A9d1CQ7SHBQ110THLOd&#10;e+bQsMnMNaTVu0xgJSuOgsNMzBejPoEbRE07hx1BNOSopi35wNA96vNDXrRUJqA3ehx0oiWlMdAp&#10;1ztbdh+a54b3tzOcQQAG9ySeG1U96HQS1tjv/aFj7TktoLVDEhlMmt54J/KFjMTqcqkGPC0j2mQX&#10;pb/3o3NPqOFwaojOtXCaJAB3bYOPiKNxnb5KBA/I5ZZ+oe0dTcohvUFi4l34sHML+ebQhlslTX3I&#10;a5WeVuDKEVk+gOMut24C1ULFUcAcelSr+j0xma7NCc4FzZEO8+lRqhqYucbCjkicEoS+YvESAb2h&#10;ToLT3q53bnbYrk+BfqQZ52nI5SrQ9HRO8CwCzU4vCXJaN9EoOPaiUVepCXQZFe/PB29uKl2arwaq&#10;tspEgSB3kXCmD8XBR53IA83cixc8pIBzLez95iIcNySS1YIXWn40Nh3Y6l1LCHXTo7fJDZNSE0hs&#10;qq84Ci+4FipMEkMSDvaSf1MkcJ5NC+ROUhVLRBT6hC+hNmcuaEXNVu+ODricV3EUHGazpbs17Jxx&#10;Sp4wimjGA9BZ5caLSl82Lcv0KmIad9BLwzYm7Bl28XLIKKY34Ink3eblTlUJdOessFRG/ZTwjE07&#10;c4KnEOBCFI7J/lZAQ32W94eXxjReEuthdc+wKJD+xbAhvQkPnPBwZ2080AUvfoksWcG5n2wuwbmH&#10;1GppNeQZDdBhZBaq6rqnooH1Gl16OisVgMSe5SugvRUgod+8EvOQ2FD+5Fg5HHTNuBZG8KXhURuA&#10;E8RiZk1fB1sdHXejAnHeXiIpNxN0Xbmpa0pQXl+zh1EEqR7sC2jPj42t+O16Y+EmmPJPhEDRrdSY&#10;3uCOcpdOzu4HSo7S2en5KdEfV/5EIyT9uMrT28Wj57IM0P/XVP/Q4+QuFMEwsdIvoegqpMz5UeyK&#10;B5gdXK7JwGlmYQ6dhjjwnZMlczKU+nu/lAJtILqsHp11SJMnVXVTdKK/Sl80Y8F6G6GvyM2Y/dYS&#10;xQIlh8YdP3aytKIpEoQaahji1iC9ZTGCiHwZMxwj69KbOcNWJw4cQg9ZdxQ80o0OKD7j1I0HRhFE&#10;8cKsSv82e3YzW8HJcde8oYROLDKqknBXZ1F9Yb2hMhIuYxlFiSNiBT0cWsRZiGznbEHmyyunkbkv&#10;hkK0+wXbAidsYg8wTXPuh2OPTJ+h5Y2l/s0wkY9cfo6IxxCVPM8JLtdUQyu4Iix0Faeh+hf1Dm1p&#10;SUYWsOGEQQYyzIrUag0TWn7I606q6mZk8SXYdc+S+KPuMyGxRKQIudXDixwWDYGjtTzNOOkZnMQM&#10;kCexwITWqtdQMKPephhbc9od2OpNWTB6bjoK3nC+WcTPpDXzhFEEnLK5/29yW7pDFguzPcoTtpFX&#10;aW0qsG7LWm1Gb0CPtjv19iyopx3W0WbLe250aA7bWEkzkm46vvMTRGeFaCD4mL4590PfSua8Sd4f&#10;nuJYlu6aA+TRliqcK7MydCk5n7hrnInlRjVNFVD0sKxO6R9qlPwSdLuPcMhmF5z7SRAMDSDqEGDz&#10;Q6t6sKoEYMU7QaG77jguxSvlXtxXJLAURIIj45HFLvvJ6sdOX00cJnTvZJ7KaS2pfbV0iasEUNUW&#10;CtjRj/Unywczxl1BBIPUpqOA+fAZJ5Rh03JgSEm2xaJr4k3HFdoTq8TVcKaDmmo9griXWL7K6I0o&#10;2c1YIgPpyC9A+4De591udGj4Ha1wkzUk4qxPSwOXdqAlkGRN50Uyie6ljvX+3EEs0cOuq1XgqMk1&#10;NJXWZyYYXDanN25+ob1+2LOJZMTLwymWZAXnnqa03nCGDee9o5SwqqTV9XKj0XAUzm7pkFhIoYV8&#10;RZNbFAtsUSJZ02ygW2tu/y4FwTg+0Rb+SXP5ALaa7JM8Eoa937SiqJvVnDJqxmnWTa2GUURz6i8A&#10;4arZYgMKxnbjLkGL7pb3X4yEmmptKrC964A/qTd6Lo4Ld0/cMFZylDXL5tH8psu7eILmLb0hi3Zn&#10;QuCOe1TK+mI/PPA61fuTSAiGcRtoGiMad/pW/+CHspZMmvsSA0NqboTDPUnC0shMBud+smQwdn4N&#10;zbJNG9h03Iyq7tpGaD072ordEuE8/VxfwSuZMHv+CTlWDqvK+w66I96KRMpmuDy81WtbHTj6Em62&#10;vC+yzDihha2Curl7UBoL+4XPKZDbutylsaqzPk80th5OQ/FMZqINB+g518o5qTdUMCzsqEcTcmpp&#10;bcKCm4alPBOLSdwQn5WSnyzn7vhZbVnKja6aNHufJKi3Gh56yW3uQS9GXEbnSgEBtUmjJjfPZQ1s&#10;IDfOp1jRBg5Z6YACj/Q+nMxCnhBOBDACWLpvRlV3bSNkBiEyR6YIieUc8kBrgaMy4RP4JwTC8N1R&#10;+Stofrwh0ZTN5QPY6uY+ya6VwtqS4TDqV9RglZSMzDhqNRz4fFssscXBG3WUsu5X+SZYc45+tBMo&#10;y9fKOa83VHyPP4IvWhy57BmSo8hiMoR4TPPElFxpLKbcXFN5YnPWRcOlnf7BPHyF/unev3+lIEQV&#10;un44uw8fm9BjhpocSkwGFMzw5KyW4iDDqG8Z2Oo6GVh/1SfahKNyYYlRhVaKg9xIeMH3bGGhiWSE&#10;OdyzJdu/S5fB9aNEi+AnzeUDaEUE4MZQYSCuhhCfozRQGkEy9WRwxuHagCjeNQdojUMa23QRMFIK&#10;aaqlsTD+X28tdOmNTuXaeYZnnhG/uupIKI3F+smCK/Qy85JBVztkSJdMmgMbHnq5gvdXv0yS6xvg&#10;3PXDnpphUXA9GNYwlIxsdsG5/ynHTkp3wFmnuV6bWFCIhgKP9sNDakIY2ufTfQUPL873tJsRREQC&#10;tMBmBL/pvnOc5JHHaNoSbHVo3JVCYZAaGn3nwFSViJAuzYQBZOLw/zlzSjMm4W0MdeVimXCVcD3u&#10;uvQGb8/RoOIRye7wgxvToSBgSaxZIeqhmj5idoLy7CA8sbeLpfmE3OwmkPzPXEIolJo6AbqYi3j/&#10;EyQH8YbzpjdiRSUNf8qduxE4uZLNroFzP/SWvOMKQDjrhBYyYFUJwLolwGGrrh84F8BCL+IroDHz&#10;0aGUkADEDue7xO4ojOl52yFMIm7huEvYLRSZodE3w81usEeFAYwiiOLdOJkTGgtrBdsY9fmlvdDs&#10;13B69Ybygqs1R5XLNXVpA3+MGdLZJNOoVtdy0cwDnbEpNUOPco4hPzK2FTC3US3lJtH02jCrZj6P&#10;BOAyTGIcwckPNm1Jpuk/FCrBowvzzHLg9KC2q4thlzVFrIwBzv0nZ7W2UmgecGiXZANbXSkXdpMa&#10;GA1l6o2FxEIKLcQt5CsGjo7S8PLrmRACmXlhViELLImb76zAopWsPIY5cPkAFp1oNQxSic9Zly6Y&#10;nbHiUZOjM06pFYwiElN2sRwuqmFXlmSKSLlngG2MdqUaCHeGN8p5gN7ov4Eacn+P40frFpO6dm0H&#10;GiryF8T9JUZ4+pPO5/+PDB2q53S1Oz+EC1qhYVxPXF8bg4deVESi4ZO8f6kJD7kgTI3l6Bg5J7is&#10;kx8yFy4/Qw67jLyZATUhGbBwsg9pRTjrkJNj6w6aUdWNAfDDwJ3nfjflQmI5XwGtJRFewJzrXkIk&#10;i6HCsJuc+4JZ5U6MhFRcpe0qvcSI0N82Owi2mgB8dIwwSA05iqUU6O3hdKNkiRmnVAZGEYltsZK/&#10;5hQ4EcDGqsKiF5pe522CwVXCzbgboDdEFpZdwdocYCeEC7DXNRfKa6StMBFxbj6RwSlS6Tw31ZwY&#10;uIbub1EoB742BjuUJKvXEHp/skue9v65ZRgVt/6xeYLiKE361tMJwSU0MPkx6KA3EORV1/zhhE2G&#10;GMyK9D5clCG1WnhCzx/dm5pR1Y0NQLDq6FxcdWRykNgFfYVqDkO0XRex9g/wvBwRCTCrzjVNDQpu&#10;MOvmb35QAgagzZUIaEUE4KOhwl4OOYp1KWmYG7tKzzhFDMDJDs4dR8nkmXOWs66eeiTXWNjGRDQL&#10;deNmZ3iM3hBrOJAq7W+OsWbHw8UD2AfNZHIlMoL17w03a5hOoOEhF6M+hjNxs/LNBJ1Xa9ItbX5Y&#10;fg3nzL/m4rF8CqlPzsJVOsk84TI2c0BOwWoUqHo9pQvLCQ1s2tWSgB9NLNPAY6zfHFwlAakS7H2y&#10;6EUgR9d9oOUTObSmMaOq6/xhuKY+ykVslZ6FxK7pKxIvkez6h4EQYFZRC9ztQWXC93mksR+VKgw9&#10;m7WFrc5J5dmjr7ANwVx71PJT7j0zTlllI83MDcNH41Fj4bLaZu4ojSXu/bFQ2Maoz1+6jwDcWPIw&#10;vaFK9IfC/b0r6ZxboYQhwlGy8qMt6gCN8KazIHGGGlJ8isz0WS0a0hDSWKe5DgEZcPldv8oql/5X&#10;zbv9Tv86rX6sSdlFfPyJQ3m5MtKPRgc8XDc8kL0yzEvVjR8A1hDoDGsu1fCBlSnneCszfhkj6SXw&#10;gVUdntWy9qc2rglomtZ/kccQnKMAEW4dDK/zZTMsMOGMc87a7jxW6zmlfvpOQF69sbsYR+oNfiJ2&#10;6i7HwDtePSKkKJDidsuf4jPFKJu/smtR/iQtlP4p6uJRVXuined3XihnmcFisbeMHob3BVw7H3sF&#10;eXgrbpwhX2hsbmzemBJv2tpFyFfk1mJ5ca+b0isRpO/easYpy8rl7x0irpF6o+yR9cTo5dv+XQ7V&#10;pPOwaX8rXjeH3P4acSVOYwK3JwAPtuaOOtye3uwG8hkqesd9ds2d/6sTgCsRnn9fvaNd/yMCg/WG&#10;ihlyiWKI5Bjy5szryoZEzTXFeg3bzsIEegjAI9peBu6BnPtWzPnusT1hDrK/OiIAVyJ8jNkmdFcC&#10;4/WGSPE7VZWYeJTK1+jlc0wiRr/HJ8tLhXc1dLfLBM4hQByC187P6YtNKfxRk1Gzz1Oa6UKvSYCs&#10;ROResL1me10rE9gQmKI3Rv3WSecbdktTE69qkKDhNmnSL1h7OJmACawJwOM6vhhwvtnwH77Q+pR3&#10;n87voHuXCB9gjb4cfW9obt3NCEzRG2IU2rmuBO4DQ2Fdxxmy8XIbmVFee/Tu7c2GtJuzS+DxqYbd&#10;/9J5igauoL/D1cCr2SF/PtEu8Wp9N7U+0DN0WgX8nZAhJ8mn4nLmJpAmMEtvqEKaueHrb/UIfuwP&#10;QchrkG3NO4mK3bZsfocobUD+0ASuTwBuO/T/3gLxeD5Mdb7BwKPzMgAvMJ/fO88tkc/1PfUkUYcP&#10;U/UQ9rfXJzBRbxTJwQdzJaWC4851x01PvLPqsNK4/rB0DccS4Hoj97vOpbZewhzba6Ny4w+1K+Dz&#10;SapR2F8lHx6ipG0DvoQ76gD5q5B3Pd+NwFy9wefg5pjXTDB8q/HdVIeVxrsNb7e3EAgtfKQPO5F3&#10;KRzRnm+TZGl54FPs5zfQJfYQaMYeS4L0G9bwIHfa8/Q039+awGkEpuuNgZJDw37Gj2QpFoHugDum&#10;q6XUjJv2lafZogsygXkE+JDMvU0E3wHPZT4Py+1zhptO/Ufpbk/yrg3kF3s0jSYgwM3VXOaJ+vgT&#10;E3gWgTP0xljJoWGZ3tasUC5vWJEVSh64PD2lFlMlpbxq8qzR5XKvQ4DcrCgDVimjpzfhXTVvbpxs&#10;D/LqvN/tJ0/unYsUx7e/5Byiy3b84ZzO++gXgelqmECFwEl6Y6zk6Dlj3bQGOZQbbHfIh2phb4Yw&#10;awJ0AhO4IAHdA+b6P/RGBRQbKt2bGycbBu90d83JXXOd4vhbAtHFCP7DAN7cuI49uCbzCJynNwZK&#10;jugaQwKfPIXidT5d8VBmakrFSTrX4YW6RI/7k3sT4OdqygiFb1TIF8EVdP+qw8kGBs+xqK/9YtjJ&#10;XXOp4kKXu4rkIBGIsuUntTxlX8okXJlJBE7VG0Mkx4wrHBW4RXhoxwNGFVPlxFHm0kWWGZNGiLO9&#10;BwH4e1ubIaaBf3S2SjHH1JMY98D+rFbwcyzqcR9leVY3XaTcxDnqypXI6I1Q761dxAxcjdkEztYb&#10;nZLjuQtR8iNyDaEgY578EApJL7LQMtuGnL8JvASB9DlJhSMa9Rr7+tOg07+jqw9+6fJkC4E/vDjp&#10;DZKTG+viOglENz+XaV1+QN5AxlacQ8IzPDek6eTmz00gROAJeiMtOTS2r7PtKO2hLQWFEXzPtFN7&#10;KOjRPoacmlfjQibuxCZQCPDfYegcqpvPQ7dB3Fn9BPhJKt/g76d9jxwSWxz9XuJSIc09+tGtuDKB&#10;5+iNnOS48lq+5IeqJzEgBaJFjk7nVVZNirrQ0osFxpWHkOv2QgTgq7X9kcR6BTT62tUL8bxmVfka&#10;0JXnlGuyvWutuEYd6Bw8s9/VnNyuXQJP0xuqjQYbP5Zw8rWNUeaiNi5/Zcv18W+dxi9KjSLvfExg&#10;l8CZj0AkntZ1r3US4M8NyRI6y/LndyLALWeI5Bj++8V36gu35ZYEnqk3BBQ+JekDCbc0PjfKBM4n&#10;wB+p7IwqLDbO71wdmYO95qMs5/fO9UtMX/GCVrcks9i4vjG4hsMJPFlvqD3N6d/T9vBed4Ym8M4E&#10;mj4nGj08pofP6b5zL8xoO3/MQyfrZlTAeb46gdmSAz6n++oYXX8TeCTwfL1RJEdlkHslwIZrAiYw&#10;lkDd53TqDR3U8cHIsf1FcuOXc/zzaoTn26bhhhR1FDqpcZ03b962f93wZxG4hN4ojd89Pel3JJ9l&#10;GS7XBG5PgP9aHwwstK3hK8hPMRsJPH4b0Df4n9JHL1Ro6Nf6iHOQcfp3Nl7IAFzVGQQupDfUvM30&#10;72sbM7rceZqACSwEFKcqDuCh6lFsIaWhfLyt8SzT4s8AOOx7Vh+9XLk6W9H51GT5PXJ7hpfreld4&#10;BoFr6Q21ULuNy2uGXoWa0eXO0wRMYENAOkGxBX9Hda06FOn6zOdzLUoLVWSNWWkUPloTPrezXq50&#10;WRdXs2s7lD+RZ7C9vVyPu8KTCFxOb5R26vVb3+eb1OXO1gRM4IhAER71HxFXGFF+btzP51/BkNRl&#10;fBHaXXaFLnvFOsjMyk9sVX5fS3ZYPINSWma8Yi+7zlMJ/F+H4QsZ6r/8oQAAAABJRU5ErkJgglBL&#10;AwQUAAYACAAAACEAwn12sN4AAAAKAQAADwAAAGRycy9kb3ducmV2LnhtbEyPwU7DMBBE70j8g7VI&#10;3KidRhQU4lQVElIR4kDbD3DsJYkSr6PYbQJfz3KC02o0T7Mz5Xbxg7jgFLtAGrKVAoFkg+uo0XA6&#10;vtw9gojJkDNDINTwhRG21fVVaQoXZvrAyyE1gkMoFkZDm9JYSBlti97EVRiR2PsMkzeJ5dRIN5mZ&#10;w/0g10ptpDcd8YfWjPjcou0PZ6/hdW/nPmYNvk+n/m1nZb3/Vg9a394suycQCZf0B8Nvfa4OFXeq&#10;w5lcFAPrLM8Z1XCf8SYG+K5B1OzkGwWyKuX/Cd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GOrPLbAgAAqgUAAA4AAAAAAAAAAAAAAAAAOgIAAGRycy9lMm9E&#10;b2MueG1sUEsBAi0ACgAAAAAAAAAhAKUmIDtCTAAAQkwAABQAAAAAAAAAAAAAAAAAQQUAAGRycy9t&#10;ZWRpYS9pbWFnZTEucG5nUEsBAi0AFAAGAAgAAAAhAMJ9drDeAAAACgEAAA8AAAAAAAAAAAAAAAAA&#10;tVEAAGRycy9kb3ducmV2LnhtbFBLAQItABQABgAIAAAAIQCqJg6+vAAAACEBAAAZAAAAAAAAAAAA&#10;AAAAAMBSAABkcnMvX3JlbHMvZTJvRG9jLnhtbC5yZWxzUEsFBgAAAAAGAAYAfAEAALNTAAAAAA==&#10;" o:allowincell="f" stroked="f">
              <v:fill r:id="rId2" o:title="bmkLogo" recolor="t" type="frame"/>
              <v:textbox inset="0,0,0,0">
                <w:txbxContent>
                  <w:p w14:paraId="5A74602A" w14:textId="77777777" w:rsidR="00A177D7" w:rsidRPr="003D7109" w:rsidRDefault="00A177D7" w:rsidP="002A123B"/>
                </w:txbxContent>
              </v:textbox>
              <w10:wrap anchorx="page" anchory="page"/>
              <w10:anchorlock/>
            </v:shape>
          </w:pict>
        </mc:Fallback>
      </mc:AlternateContent>
    </w:r>
  </w:p>
  <w:p w14:paraId="3D9A0CAA" w14:textId="77777777" w:rsidR="00D17ADB" w:rsidRPr="000A548E" w:rsidRDefault="00D17ADB" w:rsidP="00A177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4"/>
  </w:num>
  <w:num w:numId="7">
    <w:abstractNumId w:val="4"/>
  </w:num>
  <w:num w:numId="8">
    <w:abstractNumId w:val="3"/>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D7"/>
    <w:rsid w:val="00003FC7"/>
    <w:rsid w:val="0000510A"/>
    <w:rsid w:val="000051B0"/>
    <w:rsid w:val="0001193F"/>
    <w:rsid w:val="00013669"/>
    <w:rsid w:val="000145DD"/>
    <w:rsid w:val="0002025F"/>
    <w:rsid w:val="00025755"/>
    <w:rsid w:val="00025A57"/>
    <w:rsid w:val="00025BFE"/>
    <w:rsid w:val="00031B7E"/>
    <w:rsid w:val="00034CBD"/>
    <w:rsid w:val="000410A8"/>
    <w:rsid w:val="0004199C"/>
    <w:rsid w:val="00043F33"/>
    <w:rsid w:val="00053583"/>
    <w:rsid w:val="00054167"/>
    <w:rsid w:val="00054522"/>
    <w:rsid w:val="00071545"/>
    <w:rsid w:val="00074BB8"/>
    <w:rsid w:val="00075C15"/>
    <w:rsid w:val="00081052"/>
    <w:rsid w:val="00092C75"/>
    <w:rsid w:val="000931E4"/>
    <w:rsid w:val="000933C6"/>
    <w:rsid w:val="000A2988"/>
    <w:rsid w:val="000A2B36"/>
    <w:rsid w:val="000A548E"/>
    <w:rsid w:val="000A78F7"/>
    <w:rsid w:val="000B3063"/>
    <w:rsid w:val="000C62BD"/>
    <w:rsid w:val="000E73F0"/>
    <w:rsid w:val="000F61A8"/>
    <w:rsid w:val="00104340"/>
    <w:rsid w:val="00106628"/>
    <w:rsid w:val="00122E80"/>
    <w:rsid w:val="00122F5F"/>
    <w:rsid w:val="001321DA"/>
    <w:rsid w:val="00132603"/>
    <w:rsid w:val="0013703E"/>
    <w:rsid w:val="00140840"/>
    <w:rsid w:val="00154600"/>
    <w:rsid w:val="00154EA6"/>
    <w:rsid w:val="00161D92"/>
    <w:rsid w:val="001669DB"/>
    <w:rsid w:val="00171C71"/>
    <w:rsid w:val="0018323C"/>
    <w:rsid w:val="00192239"/>
    <w:rsid w:val="001975C0"/>
    <w:rsid w:val="001A01C8"/>
    <w:rsid w:val="001A1CF0"/>
    <w:rsid w:val="001B176C"/>
    <w:rsid w:val="001C0C68"/>
    <w:rsid w:val="001C41C3"/>
    <w:rsid w:val="001C65C2"/>
    <w:rsid w:val="001C7252"/>
    <w:rsid w:val="001D0579"/>
    <w:rsid w:val="001D7D2E"/>
    <w:rsid w:val="001E0F51"/>
    <w:rsid w:val="001E2DC6"/>
    <w:rsid w:val="001F0E3D"/>
    <w:rsid w:val="001F204D"/>
    <w:rsid w:val="001F46A5"/>
    <w:rsid w:val="0020119D"/>
    <w:rsid w:val="00205D68"/>
    <w:rsid w:val="00214F72"/>
    <w:rsid w:val="0021659B"/>
    <w:rsid w:val="002169B8"/>
    <w:rsid w:val="002174E5"/>
    <w:rsid w:val="00232899"/>
    <w:rsid w:val="002338DD"/>
    <w:rsid w:val="002364BF"/>
    <w:rsid w:val="002431A5"/>
    <w:rsid w:val="00246D93"/>
    <w:rsid w:val="00253EBE"/>
    <w:rsid w:val="002567C8"/>
    <w:rsid w:val="002755FD"/>
    <w:rsid w:val="00275FB8"/>
    <w:rsid w:val="002A0745"/>
    <w:rsid w:val="002A57F4"/>
    <w:rsid w:val="002B3E93"/>
    <w:rsid w:val="002B77D6"/>
    <w:rsid w:val="002C3044"/>
    <w:rsid w:val="002C34A7"/>
    <w:rsid w:val="002C398F"/>
    <w:rsid w:val="002C412A"/>
    <w:rsid w:val="002C64B2"/>
    <w:rsid w:val="002D0D07"/>
    <w:rsid w:val="002D3546"/>
    <w:rsid w:val="002D37AA"/>
    <w:rsid w:val="002D4BF1"/>
    <w:rsid w:val="002D596A"/>
    <w:rsid w:val="002E27E4"/>
    <w:rsid w:val="002E5176"/>
    <w:rsid w:val="002F1C6E"/>
    <w:rsid w:val="0030452C"/>
    <w:rsid w:val="00305010"/>
    <w:rsid w:val="003061F2"/>
    <w:rsid w:val="00314CE7"/>
    <w:rsid w:val="00326829"/>
    <w:rsid w:val="00331046"/>
    <w:rsid w:val="0033572A"/>
    <w:rsid w:val="00335C78"/>
    <w:rsid w:val="00346B31"/>
    <w:rsid w:val="00346EB0"/>
    <w:rsid w:val="0036038E"/>
    <w:rsid w:val="003667E5"/>
    <w:rsid w:val="00370EC5"/>
    <w:rsid w:val="0037359A"/>
    <w:rsid w:val="00376A94"/>
    <w:rsid w:val="00380AA9"/>
    <w:rsid w:val="00393B01"/>
    <w:rsid w:val="0039425C"/>
    <w:rsid w:val="003959B2"/>
    <w:rsid w:val="003C0A5E"/>
    <w:rsid w:val="003C0C3F"/>
    <w:rsid w:val="003D19A3"/>
    <w:rsid w:val="003F3188"/>
    <w:rsid w:val="003F3C0D"/>
    <w:rsid w:val="003F708C"/>
    <w:rsid w:val="00403963"/>
    <w:rsid w:val="004124E3"/>
    <w:rsid w:val="00422F82"/>
    <w:rsid w:val="00432D7F"/>
    <w:rsid w:val="004355B0"/>
    <w:rsid w:val="00435C08"/>
    <w:rsid w:val="00435E6A"/>
    <w:rsid w:val="004410C8"/>
    <w:rsid w:val="00445C80"/>
    <w:rsid w:val="004463B1"/>
    <w:rsid w:val="00447F5D"/>
    <w:rsid w:val="00451A3F"/>
    <w:rsid w:val="00456F0B"/>
    <w:rsid w:val="004610A1"/>
    <w:rsid w:val="004615ED"/>
    <w:rsid w:val="00461720"/>
    <w:rsid w:val="004630D4"/>
    <w:rsid w:val="00471C3C"/>
    <w:rsid w:val="004721E5"/>
    <w:rsid w:val="00476AC5"/>
    <w:rsid w:val="004855EC"/>
    <w:rsid w:val="004874C6"/>
    <w:rsid w:val="00491A76"/>
    <w:rsid w:val="004A6C56"/>
    <w:rsid w:val="004C2C14"/>
    <w:rsid w:val="004C6175"/>
    <w:rsid w:val="004C6B71"/>
    <w:rsid w:val="004C6D5F"/>
    <w:rsid w:val="004D14E0"/>
    <w:rsid w:val="004D6BC3"/>
    <w:rsid w:val="004F16E4"/>
    <w:rsid w:val="00504BBF"/>
    <w:rsid w:val="00514DE2"/>
    <w:rsid w:val="005275A5"/>
    <w:rsid w:val="00532DE9"/>
    <w:rsid w:val="005350F5"/>
    <w:rsid w:val="005431B5"/>
    <w:rsid w:val="00552AB3"/>
    <w:rsid w:val="00584595"/>
    <w:rsid w:val="0058469B"/>
    <w:rsid w:val="0058727A"/>
    <w:rsid w:val="005960E3"/>
    <w:rsid w:val="005A560E"/>
    <w:rsid w:val="005A7BF6"/>
    <w:rsid w:val="005B40B8"/>
    <w:rsid w:val="005C4823"/>
    <w:rsid w:val="005C6193"/>
    <w:rsid w:val="005C748E"/>
    <w:rsid w:val="005D21A7"/>
    <w:rsid w:val="005D3C42"/>
    <w:rsid w:val="005D6479"/>
    <w:rsid w:val="005E2195"/>
    <w:rsid w:val="005E2A1D"/>
    <w:rsid w:val="005E33FE"/>
    <w:rsid w:val="005E4739"/>
    <w:rsid w:val="005F44EB"/>
    <w:rsid w:val="0060584D"/>
    <w:rsid w:val="00626088"/>
    <w:rsid w:val="006341D8"/>
    <w:rsid w:val="00637BEA"/>
    <w:rsid w:val="00644D5B"/>
    <w:rsid w:val="00655CF1"/>
    <w:rsid w:val="006658AC"/>
    <w:rsid w:val="006669DF"/>
    <w:rsid w:val="00666D54"/>
    <w:rsid w:val="006703C5"/>
    <w:rsid w:val="00673696"/>
    <w:rsid w:val="006754F0"/>
    <w:rsid w:val="0068060A"/>
    <w:rsid w:val="006878A2"/>
    <w:rsid w:val="006A0E0C"/>
    <w:rsid w:val="006A691C"/>
    <w:rsid w:val="006C0142"/>
    <w:rsid w:val="006C16B7"/>
    <w:rsid w:val="006D2B75"/>
    <w:rsid w:val="006D3E0A"/>
    <w:rsid w:val="006D6031"/>
    <w:rsid w:val="006E5D6D"/>
    <w:rsid w:val="006F3200"/>
    <w:rsid w:val="006F38DA"/>
    <w:rsid w:val="006F78DF"/>
    <w:rsid w:val="00707F5C"/>
    <w:rsid w:val="00727D7D"/>
    <w:rsid w:val="00730F6E"/>
    <w:rsid w:val="007319E1"/>
    <w:rsid w:val="00731FF0"/>
    <w:rsid w:val="00735B42"/>
    <w:rsid w:val="00736F5C"/>
    <w:rsid w:val="00740FF0"/>
    <w:rsid w:val="00747DBA"/>
    <w:rsid w:val="007504AF"/>
    <w:rsid w:val="00750D3A"/>
    <w:rsid w:val="007546CC"/>
    <w:rsid w:val="00754D7A"/>
    <w:rsid w:val="00776381"/>
    <w:rsid w:val="00776BC4"/>
    <w:rsid w:val="00777760"/>
    <w:rsid w:val="00781BBF"/>
    <w:rsid w:val="00786EB4"/>
    <w:rsid w:val="007912C9"/>
    <w:rsid w:val="00794051"/>
    <w:rsid w:val="007967D3"/>
    <w:rsid w:val="007B7D73"/>
    <w:rsid w:val="007C4389"/>
    <w:rsid w:val="007F173A"/>
    <w:rsid w:val="007F7F98"/>
    <w:rsid w:val="00805B69"/>
    <w:rsid w:val="00806238"/>
    <w:rsid w:val="00807FAD"/>
    <w:rsid w:val="0081041D"/>
    <w:rsid w:val="00810AF3"/>
    <w:rsid w:val="00813A21"/>
    <w:rsid w:val="00820953"/>
    <w:rsid w:val="00822905"/>
    <w:rsid w:val="00822A4C"/>
    <w:rsid w:val="00822C1C"/>
    <w:rsid w:val="0083380F"/>
    <w:rsid w:val="008418DB"/>
    <w:rsid w:val="00841A1C"/>
    <w:rsid w:val="00846484"/>
    <w:rsid w:val="008600F4"/>
    <w:rsid w:val="008605C7"/>
    <w:rsid w:val="00874F59"/>
    <w:rsid w:val="00877E46"/>
    <w:rsid w:val="00880AD8"/>
    <w:rsid w:val="00881F11"/>
    <w:rsid w:val="008854B3"/>
    <w:rsid w:val="00890526"/>
    <w:rsid w:val="0089680A"/>
    <w:rsid w:val="008A6B9D"/>
    <w:rsid w:val="008B527B"/>
    <w:rsid w:val="008C42F8"/>
    <w:rsid w:val="008C665D"/>
    <w:rsid w:val="008D2423"/>
    <w:rsid w:val="008D2C01"/>
    <w:rsid w:val="009021F4"/>
    <w:rsid w:val="00903860"/>
    <w:rsid w:val="00906D5B"/>
    <w:rsid w:val="0090769E"/>
    <w:rsid w:val="0091202E"/>
    <w:rsid w:val="009167CA"/>
    <w:rsid w:val="009225FC"/>
    <w:rsid w:val="00923042"/>
    <w:rsid w:val="00945ABD"/>
    <w:rsid w:val="009569DE"/>
    <w:rsid w:val="0096112C"/>
    <w:rsid w:val="00970E9D"/>
    <w:rsid w:val="00976C62"/>
    <w:rsid w:val="00980D38"/>
    <w:rsid w:val="00980E26"/>
    <w:rsid w:val="00985B6F"/>
    <w:rsid w:val="009952BC"/>
    <w:rsid w:val="009959B4"/>
    <w:rsid w:val="009A209A"/>
    <w:rsid w:val="009A2223"/>
    <w:rsid w:val="009B58AA"/>
    <w:rsid w:val="009B74C0"/>
    <w:rsid w:val="009B763E"/>
    <w:rsid w:val="009C54EC"/>
    <w:rsid w:val="009E2243"/>
    <w:rsid w:val="009E390F"/>
    <w:rsid w:val="009F6BEF"/>
    <w:rsid w:val="009F6DF6"/>
    <w:rsid w:val="00A02011"/>
    <w:rsid w:val="00A04DEB"/>
    <w:rsid w:val="00A06439"/>
    <w:rsid w:val="00A06871"/>
    <w:rsid w:val="00A177D7"/>
    <w:rsid w:val="00A2041F"/>
    <w:rsid w:val="00A30A52"/>
    <w:rsid w:val="00A32D20"/>
    <w:rsid w:val="00A35869"/>
    <w:rsid w:val="00A46F71"/>
    <w:rsid w:val="00A509ED"/>
    <w:rsid w:val="00A51B9B"/>
    <w:rsid w:val="00A61B3D"/>
    <w:rsid w:val="00A65776"/>
    <w:rsid w:val="00A67CB0"/>
    <w:rsid w:val="00A83190"/>
    <w:rsid w:val="00A87000"/>
    <w:rsid w:val="00A90181"/>
    <w:rsid w:val="00A90BCC"/>
    <w:rsid w:val="00A95EAD"/>
    <w:rsid w:val="00A96D41"/>
    <w:rsid w:val="00AA2102"/>
    <w:rsid w:val="00AC4427"/>
    <w:rsid w:val="00AC7712"/>
    <w:rsid w:val="00AD3A13"/>
    <w:rsid w:val="00AE0373"/>
    <w:rsid w:val="00AE186A"/>
    <w:rsid w:val="00AE2CFD"/>
    <w:rsid w:val="00AE6228"/>
    <w:rsid w:val="00AE6F64"/>
    <w:rsid w:val="00AF1488"/>
    <w:rsid w:val="00AF19FB"/>
    <w:rsid w:val="00AF27EA"/>
    <w:rsid w:val="00AF428D"/>
    <w:rsid w:val="00AF4E16"/>
    <w:rsid w:val="00B06B86"/>
    <w:rsid w:val="00B157CA"/>
    <w:rsid w:val="00B17304"/>
    <w:rsid w:val="00B20FAE"/>
    <w:rsid w:val="00B26ED8"/>
    <w:rsid w:val="00B33E2C"/>
    <w:rsid w:val="00B346B5"/>
    <w:rsid w:val="00B368BA"/>
    <w:rsid w:val="00B47206"/>
    <w:rsid w:val="00B51B75"/>
    <w:rsid w:val="00B52194"/>
    <w:rsid w:val="00B53159"/>
    <w:rsid w:val="00B554E2"/>
    <w:rsid w:val="00B55DAC"/>
    <w:rsid w:val="00B57387"/>
    <w:rsid w:val="00B575FC"/>
    <w:rsid w:val="00B64360"/>
    <w:rsid w:val="00B73098"/>
    <w:rsid w:val="00B74673"/>
    <w:rsid w:val="00B756CE"/>
    <w:rsid w:val="00B760BD"/>
    <w:rsid w:val="00B812F0"/>
    <w:rsid w:val="00B90030"/>
    <w:rsid w:val="00BA2E72"/>
    <w:rsid w:val="00BA361B"/>
    <w:rsid w:val="00BA7740"/>
    <w:rsid w:val="00BA79FF"/>
    <w:rsid w:val="00BB1FC8"/>
    <w:rsid w:val="00BB534A"/>
    <w:rsid w:val="00BB6B51"/>
    <w:rsid w:val="00BB7BC9"/>
    <w:rsid w:val="00BC3F1A"/>
    <w:rsid w:val="00BC7558"/>
    <w:rsid w:val="00BD1D38"/>
    <w:rsid w:val="00BD6857"/>
    <w:rsid w:val="00BD738B"/>
    <w:rsid w:val="00BE1AF4"/>
    <w:rsid w:val="00BE1BB3"/>
    <w:rsid w:val="00BF4607"/>
    <w:rsid w:val="00BF5AA4"/>
    <w:rsid w:val="00C05AEF"/>
    <w:rsid w:val="00C06419"/>
    <w:rsid w:val="00C07D15"/>
    <w:rsid w:val="00C11AF9"/>
    <w:rsid w:val="00C13240"/>
    <w:rsid w:val="00C17373"/>
    <w:rsid w:val="00C22CB0"/>
    <w:rsid w:val="00C3411F"/>
    <w:rsid w:val="00C35C1B"/>
    <w:rsid w:val="00C41012"/>
    <w:rsid w:val="00C476A3"/>
    <w:rsid w:val="00C52371"/>
    <w:rsid w:val="00C547B6"/>
    <w:rsid w:val="00C652FD"/>
    <w:rsid w:val="00C71C08"/>
    <w:rsid w:val="00C72E71"/>
    <w:rsid w:val="00C829FB"/>
    <w:rsid w:val="00C90AB8"/>
    <w:rsid w:val="00C95163"/>
    <w:rsid w:val="00C97F90"/>
    <w:rsid w:val="00CA1069"/>
    <w:rsid w:val="00CA1DC9"/>
    <w:rsid w:val="00CA7714"/>
    <w:rsid w:val="00CB439C"/>
    <w:rsid w:val="00CB4F6E"/>
    <w:rsid w:val="00CC3878"/>
    <w:rsid w:val="00CD121F"/>
    <w:rsid w:val="00CD5155"/>
    <w:rsid w:val="00CD5713"/>
    <w:rsid w:val="00CD5ED1"/>
    <w:rsid w:val="00CE2D5D"/>
    <w:rsid w:val="00CE605B"/>
    <w:rsid w:val="00CF6B31"/>
    <w:rsid w:val="00CF717B"/>
    <w:rsid w:val="00D07165"/>
    <w:rsid w:val="00D13E9D"/>
    <w:rsid w:val="00D1660E"/>
    <w:rsid w:val="00D17ADB"/>
    <w:rsid w:val="00D238FB"/>
    <w:rsid w:val="00D27059"/>
    <w:rsid w:val="00D272B7"/>
    <w:rsid w:val="00D30A30"/>
    <w:rsid w:val="00D506B1"/>
    <w:rsid w:val="00D535A6"/>
    <w:rsid w:val="00D55674"/>
    <w:rsid w:val="00D6157D"/>
    <w:rsid w:val="00D638D3"/>
    <w:rsid w:val="00D656BA"/>
    <w:rsid w:val="00D67F3C"/>
    <w:rsid w:val="00D730F8"/>
    <w:rsid w:val="00D82562"/>
    <w:rsid w:val="00D8429B"/>
    <w:rsid w:val="00DA2956"/>
    <w:rsid w:val="00DA422C"/>
    <w:rsid w:val="00DB6497"/>
    <w:rsid w:val="00DB784D"/>
    <w:rsid w:val="00DC31E3"/>
    <w:rsid w:val="00DD7800"/>
    <w:rsid w:val="00DE0C80"/>
    <w:rsid w:val="00DE7BEC"/>
    <w:rsid w:val="00DF7CD8"/>
    <w:rsid w:val="00E0056F"/>
    <w:rsid w:val="00E00F64"/>
    <w:rsid w:val="00E05CB8"/>
    <w:rsid w:val="00E06855"/>
    <w:rsid w:val="00E14A98"/>
    <w:rsid w:val="00E151E5"/>
    <w:rsid w:val="00E16193"/>
    <w:rsid w:val="00E1651E"/>
    <w:rsid w:val="00E17839"/>
    <w:rsid w:val="00E22C8B"/>
    <w:rsid w:val="00E46367"/>
    <w:rsid w:val="00E4764D"/>
    <w:rsid w:val="00E55445"/>
    <w:rsid w:val="00E73CD9"/>
    <w:rsid w:val="00E8154A"/>
    <w:rsid w:val="00E82441"/>
    <w:rsid w:val="00E95E07"/>
    <w:rsid w:val="00E97846"/>
    <w:rsid w:val="00EA040E"/>
    <w:rsid w:val="00EA1814"/>
    <w:rsid w:val="00EA2A5F"/>
    <w:rsid w:val="00EA3004"/>
    <w:rsid w:val="00EA353F"/>
    <w:rsid w:val="00EA5C03"/>
    <w:rsid w:val="00EA753D"/>
    <w:rsid w:val="00EB1CD0"/>
    <w:rsid w:val="00EC267A"/>
    <w:rsid w:val="00EC75ED"/>
    <w:rsid w:val="00ED4FEF"/>
    <w:rsid w:val="00EE299C"/>
    <w:rsid w:val="00EF0404"/>
    <w:rsid w:val="00EF3F8A"/>
    <w:rsid w:val="00EF4F1D"/>
    <w:rsid w:val="00F00379"/>
    <w:rsid w:val="00F013ED"/>
    <w:rsid w:val="00F036FD"/>
    <w:rsid w:val="00F063CB"/>
    <w:rsid w:val="00F11E60"/>
    <w:rsid w:val="00F32362"/>
    <w:rsid w:val="00F34E69"/>
    <w:rsid w:val="00F42FAA"/>
    <w:rsid w:val="00F44849"/>
    <w:rsid w:val="00F53E43"/>
    <w:rsid w:val="00F56A3B"/>
    <w:rsid w:val="00F5709F"/>
    <w:rsid w:val="00F61CFC"/>
    <w:rsid w:val="00F75466"/>
    <w:rsid w:val="00F76D62"/>
    <w:rsid w:val="00F90202"/>
    <w:rsid w:val="00F9441A"/>
    <w:rsid w:val="00F97DDE"/>
    <w:rsid w:val="00FA1C18"/>
    <w:rsid w:val="00FA4526"/>
    <w:rsid w:val="00FB0895"/>
    <w:rsid w:val="00FB5DF2"/>
    <w:rsid w:val="00FC24C0"/>
    <w:rsid w:val="00FC4471"/>
    <w:rsid w:val="00FD0814"/>
    <w:rsid w:val="00FD10DA"/>
    <w:rsid w:val="00FD42C0"/>
    <w:rsid w:val="00FD5F27"/>
    <w:rsid w:val="00FE0C7F"/>
    <w:rsid w:val="00FE1F49"/>
    <w:rsid w:val="00FE694B"/>
    <w:rsid w:val="00FF1DEC"/>
    <w:rsid w:val="00FF295E"/>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22F44"/>
  <w15:docId w15:val="{3298A670-1263-4D55-A14B-C56B0710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1F0E3D"/>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A177D7"/>
    <w:rPr>
      <w:sz w:val="20"/>
    </w:rPr>
  </w:style>
  <w:style w:type="paragraph" w:customStyle="1" w:styleId="Default">
    <w:name w:val="Default"/>
    <w:rsid w:val="00E46367"/>
    <w:pPr>
      <w:autoSpaceDE w:val="0"/>
      <w:autoSpaceDN w:val="0"/>
      <w:adjustRightInd w:val="0"/>
    </w:pPr>
    <w:rPr>
      <w:color w:val="000000"/>
      <w:sz w:val="24"/>
      <w:szCs w:val="24"/>
    </w:rPr>
  </w:style>
  <w:style w:type="character" w:customStyle="1" w:styleId="BrdtextChar">
    <w:name w:val="Brödtext Char"/>
    <w:link w:val="Brdtext"/>
    <w:rsid w:val="00E95E07"/>
    <w:rPr>
      <w:sz w:val="24"/>
      <w:szCs w:val="24"/>
    </w:rPr>
  </w:style>
  <w:style w:type="character" w:customStyle="1" w:styleId="SidhuvudChar">
    <w:name w:val="Sidhuvud Char"/>
    <w:basedOn w:val="Standardstycketeckensnitt"/>
    <w:link w:val="Sidhuvud"/>
    <w:semiHidden/>
    <w:locked/>
    <w:rsid w:val="00F063CB"/>
    <w:rPr>
      <w:sz w:val="24"/>
      <w:szCs w:val="24"/>
    </w:rPr>
  </w:style>
  <w:style w:type="character" w:customStyle="1" w:styleId="Rubrik2Char">
    <w:name w:val="Rubrik 2 Char"/>
    <w:basedOn w:val="Standardstycketeckensnitt"/>
    <w:link w:val="Rubrik2"/>
    <w:rsid w:val="00A06439"/>
    <w:rPr>
      <w:rFonts w:ascii="Arial" w:hAnsi="Arial" w:cs="Arial"/>
      <w:b/>
      <w:bCs/>
      <w:iCs/>
      <w:sz w:val="22"/>
      <w:szCs w:val="28"/>
    </w:rPr>
  </w:style>
  <w:style w:type="character" w:styleId="Kommentarsreferens">
    <w:name w:val="annotation reference"/>
    <w:basedOn w:val="Standardstycketeckensnitt"/>
    <w:semiHidden/>
    <w:unhideWhenUsed/>
    <w:rsid w:val="009E390F"/>
    <w:rPr>
      <w:sz w:val="16"/>
      <w:szCs w:val="16"/>
    </w:rPr>
  </w:style>
  <w:style w:type="paragraph" w:styleId="Kommentarer">
    <w:name w:val="annotation text"/>
    <w:basedOn w:val="Normal"/>
    <w:link w:val="KommentarerChar"/>
    <w:semiHidden/>
    <w:unhideWhenUsed/>
    <w:rsid w:val="009E390F"/>
    <w:rPr>
      <w:sz w:val="20"/>
      <w:szCs w:val="20"/>
    </w:rPr>
  </w:style>
  <w:style w:type="character" w:customStyle="1" w:styleId="KommentarerChar">
    <w:name w:val="Kommentarer Char"/>
    <w:basedOn w:val="Standardstycketeckensnitt"/>
    <w:link w:val="Kommentarer"/>
    <w:semiHidden/>
    <w:rsid w:val="009E390F"/>
  </w:style>
  <w:style w:type="paragraph" w:styleId="Kommentarsmne">
    <w:name w:val="annotation subject"/>
    <w:basedOn w:val="Kommentarer"/>
    <w:next w:val="Kommentarer"/>
    <w:link w:val="KommentarsmneChar"/>
    <w:semiHidden/>
    <w:unhideWhenUsed/>
    <w:rsid w:val="009E390F"/>
    <w:rPr>
      <w:b/>
      <w:bCs/>
    </w:rPr>
  </w:style>
  <w:style w:type="character" w:customStyle="1" w:styleId="KommentarsmneChar">
    <w:name w:val="Kommentarsämne Char"/>
    <w:basedOn w:val="KommentarerChar"/>
    <w:link w:val="Kommentarsmne"/>
    <w:semiHidden/>
    <w:rsid w:val="009E390F"/>
    <w:rPr>
      <w:b/>
      <w:bCs/>
    </w:rPr>
  </w:style>
  <w:style w:type="paragraph" w:styleId="Ballongtext">
    <w:name w:val="Balloon Text"/>
    <w:basedOn w:val="Normal"/>
    <w:link w:val="BallongtextChar"/>
    <w:semiHidden/>
    <w:unhideWhenUsed/>
    <w:rsid w:val="009E390F"/>
    <w:rPr>
      <w:rFonts w:ascii="Segoe UI" w:hAnsi="Segoe UI" w:cs="Segoe UI"/>
      <w:sz w:val="18"/>
      <w:szCs w:val="18"/>
    </w:rPr>
  </w:style>
  <w:style w:type="character" w:customStyle="1" w:styleId="BallongtextChar">
    <w:name w:val="Ballongtext Char"/>
    <w:basedOn w:val="Standardstycketeckensnitt"/>
    <w:link w:val="Ballongtext"/>
    <w:semiHidden/>
    <w:rsid w:val="009E390F"/>
    <w:rPr>
      <w:rFonts w:ascii="Segoe UI" w:hAnsi="Segoe UI" w:cs="Segoe UI"/>
      <w:sz w:val="18"/>
      <w:szCs w:val="18"/>
    </w:rPr>
  </w:style>
  <w:style w:type="paragraph" w:customStyle="1" w:styleId="Sidhuvudstext">
    <w:name w:val="Sidhuvudstext"/>
    <w:basedOn w:val="Normal"/>
    <w:semiHidden/>
    <w:rsid w:val="006F38DA"/>
    <w:rPr>
      <w:rFonts w:asciiTheme="minorHAnsi" w:eastAsiaTheme="minorHAnsi" w:hAnsiTheme="minorHAnsi" w:cstheme="minorBidi"/>
      <w:sz w:val="20"/>
      <w:szCs w:val="22"/>
      <w:lang w:eastAsia="en-US"/>
    </w:rPr>
  </w:style>
  <w:style w:type="character" w:styleId="Olstomnmnande">
    <w:name w:val="Unresolved Mention"/>
    <w:basedOn w:val="Standardstycketeckensnitt"/>
    <w:uiPriority w:val="99"/>
    <w:semiHidden/>
    <w:unhideWhenUsed/>
    <w:rsid w:val="005350F5"/>
    <w:rPr>
      <w:color w:val="605E5C"/>
      <w:shd w:val="clear" w:color="auto" w:fill="E1DFDD"/>
    </w:rPr>
  </w:style>
  <w:style w:type="character" w:customStyle="1" w:styleId="Brdtext2Char">
    <w:name w:val="Brödtext2 Char"/>
    <w:basedOn w:val="Standardstycketeckensnitt"/>
    <w:link w:val="Brdtext2"/>
    <w:locked/>
    <w:rsid w:val="00A61B3D"/>
    <w:rPr>
      <w:sz w:val="22"/>
      <w:szCs w:val="24"/>
    </w:rPr>
  </w:style>
  <w:style w:type="paragraph" w:customStyle="1" w:styleId="Brdtext2">
    <w:name w:val="Brödtext2"/>
    <w:basedOn w:val="Normal"/>
    <w:link w:val="Brdtext2Char"/>
    <w:qFormat/>
    <w:rsid w:val="00A61B3D"/>
    <w:pPr>
      <w:spacing w:line="280"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4080">
      <w:bodyDiv w:val="1"/>
      <w:marLeft w:val="0"/>
      <w:marRight w:val="0"/>
      <w:marTop w:val="0"/>
      <w:marBottom w:val="0"/>
      <w:divBdr>
        <w:top w:val="none" w:sz="0" w:space="0" w:color="auto"/>
        <w:left w:val="none" w:sz="0" w:space="0" w:color="auto"/>
        <w:bottom w:val="none" w:sz="0" w:space="0" w:color="auto"/>
        <w:right w:val="none" w:sz="0" w:space="0" w:color="auto"/>
      </w:divBdr>
    </w:div>
    <w:div w:id="11578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Remisser\Remiss%20avst&#229;%20yttr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F75701637D1D42A0D381E6FAD5DA95" ma:contentTypeVersion="10" ma:contentTypeDescription="Skapa ett nytt dokument." ma:contentTypeScope="" ma:versionID="2445d40b82797ebe436fe2158937eb5c">
  <xsd:schema xmlns:xsd="http://www.w3.org/2001/XMLSchema" xmlns:xs="http://www.w3.org/2001/XMLSchema" xmlns:p="http://schemas.microsoft.com/office/2006/metadata/properties" xmlns:ns2="9668c769-aa71-496b-9de8-d12c9bc3fa10" targetNamespace="http://schemas.microsoft.com/office/2006/metadata/properties" ma:root="true" ma:fieldsID="e19902d74ffb4889f8083210bc1c84b5" ns2:_="">
    <xsd:import namespace="9668c769-aa71-496b-9de8-d12c9bc3f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8c769-aa71-496b-9de8-d12c9bc3f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6" nillable="true" ma:displayName="Godkännandestatus" ma:internalName="Godk_x00e4_nnande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668c769-aa71-496b-9de8-d12c9bc3f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31E3-1C3A-49A4-ABAC-7ACC5B77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8c769-aa71-496b-9de8-d12c9bc3f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F4050-8E62-4E87-84B1-BE3FD2BE7225}">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9668c769-aa71-496b-9de8-d12c9bc3fa10"/>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E36189-7A3A-45BF-AC9F-F3954811E985}">
  <ds:schemaRefs>
    <ds:schemaRef ds:uri="http://schemas.microsoft.com/sharepoint/v3/contenttype/forms"/>
  </ds:schemaRefs>
</ds:datastoreItem>
</file>

<file path=customXml/itemProps4.xml><?xml version="1.0" encoding="utf-8"?>
<ds:datastoreItem xmlns:ds="http://schemas.openxmlformats.org/officeDocument/2006/customXml" ds:itemID="{8DCBB149-5EA7-4687-8CC4-BFA4956F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 avstå yttrande</Template>
  <TotalTime>1</TotalTime>
  <Pages>2</Pages>
  <Words>304</Words>
  <Characters>2073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Kaneryd</dc:creator>
  <dc:description>EM1003 W-4.2, 2012-02-09</dc:description>
  <cp:lastModifiedBy>AbdiRashid Mohamed</cp:lastModifiedBy>
  <cp:revision>2</cp:revision>
  <cp:lastPrinted>2019-09-30T13:37:00Z</cp:lastPrinted>
  <dcterms:created xsi:type="dcterms:W3CDTF">2021-04-13T09:08:00Z</dcterms:created>
  <dcterms:modified xsi:type="dcterms:W3CDTF">2021-04-13T09:08:00Z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Svenska</vt:lpwstr>
  </property>
  <property fmtid="{D5CDD505-2E9C-101B-9397-08002B2CF9AE}" pid="5" name="cdpDefaultDocType">
    <vt:lpwstr>BESLUT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Linda Kaneryd</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samhälle och miljö</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Sant,Sant,Falskt,Falskt,Falskt,Falskt,Falskt,Falskt,Falskt</vt:lpwstr>
  </property>
  <property fmtid="{D5CDD505-2E9C-101B-9397-08002B2CF9AE}" pid="31" name="ContentTypeId">
    <vt:lpwstr>0x010100DFF75701637D1D42A0D381E6FAD5DA95</vt:lpwstr>
  </property>
</Properties>
</file>